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第二届中国通用航空器研发制造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与适航审定发展论坛</w:t>
      </w:r>
    </w:p>
    <w:p>
      <w:pPr>
        <w:jc w:val="center"/>
        <w:rPr>
          <w:rFonts w:ascii="华文中宋" w:hAnsi="华文中宋" w:eastAsia="华文中宋" w:cs="仿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报名</w:t>
      </w:r>
      <w:r>
        <w:rPr>
          <w:rFonts w:hint="eastAsia" w:ascii="华文中宋" w:hAnsi="华文中宋" w:eastAsia="华文中宋" w:cs="仿宋"/>
          <w:sz w:val="44"/>
          <w:szCs w:val="44"/>
        </w:rPr>
        <w:t>回执单</w:t>
      </w:r>
    </w:p>
    <w:tbl>
      <w:tblPr>
        <w:tblStyle w:val="2"/>
        <w:tblpPr w:leftFromText="180" w:rightFromText="180" w:vertAnchor="page" w:horzAnchor="margin" w:tblpXSpec="center" w:tblpY="471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040"/>
        <w:gridCol w:w="145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04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0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是否安排住宿</w:t>
            </w:r>
          </w:p>
        </w:tc>
        <w:tc>
          <w:tcPr>
            <w:tcW w:w="6437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备注：</w:t>
      </w:r>
    </w:p>
    <w:p>
      <w:pP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联系人：张荣超，吴晓东</w:t>
      </w:r>
    </w:p>
    <w:p>
      <w:pPr>
        <w:rPr>
          <w:rFonts w:hint="eastAsia" w:ascii="仿宋_GB2312" w:hAnsi="仿宋_GB2312" w:eastAsia="仿宋_GB2312" w:cs="宋体"/>
          <w:b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邮箱：wuxiaodong@aopa.org.cn</w:t>
      </w:r>
    </w:p>
    <w:p>
      <w:pPr>
        <w:rPr>
          <w:rFonts w:hint="default" w:ascii="仿宋_GB2312" w:hAns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手机：17801092390（微信同号）</w:t>
      </w:r>
    </w:p>
    <w:p>
      <w:pP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电话：010-68916810</w:t>
      </w:r>
    </w:p>
    <w:p>
      <w:pP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传真：010-68916812   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6"/>
    <w:rsid w:val="000B7D0D"/>
    <w:rsid w:val="005D2CA6"/>
    <w:rsid w:val="01835EEC"/>
    <w:rsid w:val="04901B19"/>
    <w:rsid w:val="0C7619B6"/>
    <w:rsid w:val="11152740"/>
    <w:rsid w:val="14EA576D"/>
    <w:rsid w:val="1658590E"/>
    <w:rsid w:val="18A07029"/>
    <w:rsid w:val="2A8D45DD"/>
    <w:rsid w:val="30AF6A19"/>
    <w:rsid w:val="33B958DB"/>
    <w:rsid w:val="3723391D"/>
    <w:rsid w:val="37E51A63"/>
    <w:rsid w:val="38334849"/>
    <w:rsid w:val="3881603B"/>
    <w:rsid w:val="429507AB"/>
    <w:rsid w:val="435B73C4"/>
    <w:rsid w:val="461C1968"/>
    <w:rsid w:val="466717E3"/>
    <w:rsid w:val="4E6A0997"/>
    <w:rsid w:val="4EBB1416"/>
    <w:rsid w:val="51074949"/>
    <w:rsid w:val="5B362A0E"/>
    <w:rsid w:val="5B5D04F0"/>
    <w:rsid w:val="61657C01"/>
    <w:rsid w:val="6251195E"/>
    <w:rsid w:val="657C3B55"/>
    <w:rsid w:val="69011032"/>
    <w:rsid w:val="6A5C0CD0"/>
    <w:rsid w:val="6AFD59F1"/>
    <w:rsid w:val="6C1C1727"/>
    <w:rsid w:val="6E397B2D"/>
    <w:rsid w:val="71E758B4"/>
    <w:rsid w:val="75A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2020-08-04T01:04:00Z</dcterms:created>
  <dc:creator>262112604@qq.com</dc:creator>
  <cp:lastModifiedBy>Administratorchao</cp:lastModifiedBy>
  <dcterms:modified xsi:type="dcterms:W3CDTF">2020-08-18T02:49:17Z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