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30" w:lineRule="atLeas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黑体" w:hAnsi="黑体" w:eastAsia="黑体" w:cs="宋体-简"/>
          <w:sz w:val="44"/>
          <w:szCs w:val="44"/>
        </w:rPr>
      </w:pPr>
      <w:r>
        <w:rPr>
          <w:rFonts w:hint="eastAsia" w:ascii="黑体" w:hAnsi="黑体" w:eastAsia="黑体" w:cs="宋体-简"/>
          <w:sz w:val="44"/>
          <w:szCs w:val="44"/>
        </w:rPr>
        <w:t>首届全国通用机场与城市发展论坛</w:t>
      </w:r>
      <w:r>
        <w:rPr>
          <w:rFonts w:hint="eastAsia" w:ascii="黑体" w:hAnsi="黑体" w:eastAsia="黑体"/>
          <w:bCs/>
          <w:spacing w:val="-28"/>
          <w:sz w:val="44"/>
          <w:szCs w:val="44"/>
        </w:rPr>
        <w:t>报名表</w:t>
      </w:r>
    </w:p>
    <w:p/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0"/>
        <w:gridCol w:w="535"/>
        <w:gridCol w:w="457"/>
        <w:gridCol w:w="1319"/>
        <w:gridCol w:w="240"/>
        <w:gridCol w:w="1535"/>
        <w:gridCol w:w="355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7102" w:type="dxa"/>
            <w:gridSpan w:val="8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7102" w:type="dxa"/>
            <w:gridSpan w:val="8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restart"/>
          </w:tcPr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参会人员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  务</w:t>
            </w:r>
          </w:p>
        </w:tc>
        <w:tc>
          <w:tcPr>
            <w:tcW w:w="1890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  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24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890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42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24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890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42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240" w:type="dxa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890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42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240" w:type="dxa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890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42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775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76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775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1776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775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7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75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76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restart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会议保障</w:t>
            </w:r>
          </w:p>
        </w:tc>
        <w:tc>
          <w:tcPr>
            <w:tcW w:w="5681" w:type="dxa"/>
            <w:gridSpan w:val="7"/>
          </w:tcPr>
          <w:p>
            <w:pPr>
              <w:spacing w:line="360" w:lineRule="auto"/>
            </w:pPr>
            <w:r>
              <w:rPr>
                <w:rFonts w:hint="eastAsia"/>
              </w:rPr>
              <w:t>需要统一安排酒店住宿</w:t>
            </w:r>
          </w:p>
        </w:tc>
        <w:tc>
          <w:tcPr>
            <w:tcW w:w="1421" w:type="dxa"/>
          </w:tcPr>
          <w:p>
            <w:pPr>
              <w:spacing w:line="360" w:lineRule="auto"/>
            </w:pPr>
            <w:r>
              <w:rPr>
                <w:rFonts w:hint="eastAsia" w:ascii="宋体" w:hAnsi="宋体"/>
              </w:rPr>
              <w:t>〇是  〇否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5681" w:type="dxa"/>
            <w:gridSpan w:val="7"/>
          </w:tcPr>
          <w:p>
            <w:pPr>
              <w:spacing w:line="360" w:lineRule="auto"/>
            </w:pPr>
            <w:r>
              <w:rPr>
                <w:rFonts w:hint="eastAsia"/>
              </w:rPr>
              <w:t>自行安排其他酒店住宿</w:t>
            </w:r>
          </w:p>
        </w:tc>
        <w:tc>
          <w:tcPr>
            <w:tcW w:w="1421" w:type="dxa"/>
          </w:tcPr>
          <w:p>
            <w:pPr>
              <w:spacing w:line="360" w:lineRule="auto"/>
            </w:pPr>
            <w:r>
              <w:rPr>
                <w:rFonts w:hint="eastAsia" w:ascii="宋体" w:hAnsi="宋体"/>
              </w:rPr>
              <w:t>〇是  〇否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102" w:type="dxa"/>
            <w:gridSpan w:val="8"/>
          </w:tcPr>
          <w:p>
            <w:pPr>
              <w:spacing w:line="360" w:lineRule="auto"/>
            </w:pPr>
            <w:r>
              <w:rPr>
                <w:rFonts w:hint="eastAsia"/>
              </w:rPr>
              <w:t>用餐的特殊要求：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展位预定</w:t>
            </w:r>
          </w:p>
        </w:tc>
        <w:tc>
          <w:tcPr>
            <w:tcW w:w="7102" w:type="dxa"/>
            <w:gridSpan w:val="8"/>
          </w:tcPr>
          <w:p>
            <w:pPr>
              <w:spacing w:line="360" w:lineRule="auto"/>
            </w:pPr>
            <w:r>
              <w:rPr>
                <w:rFonts w:hint="eastAsia"/>
              </w:rPr>
              <w:t>特装展位：数量（    ）个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102" w:type="dxa"/>
            <w:gridSpan w:val="8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标准展位：数量（    ）个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" w:hRule="atLeast"/>
          <w:jc w:val="center"/>
        </w:trPr>
        <w:tc>
          <w:tcPr>
            <w:tcW w:w="1420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 名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 系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方 式</w:t>
            </w:r>
          </w:p>
        </w:tc>
        <w:tc>
          <w:tcPr>
            <w:tcW w:w="7102" w:type="dxa"/>
            <w:gridSpan w:val="8"/>
          </w:tcPr>
          <w:p>
            <w:pPr>
              <w:spacing w:line="420" w:lineRule="auto"/>
            </w:pPr>
            <w:r>
              <w:rPr>
                <w:rFonts w:hint="eastAsia" w:ascii="Times New Roman" w:hAnsi="Times New Roman"/>
              </w:rPr>
              <w:t>尚先生，电话：18910700526（微信同号）；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请将报名表于20</w:t>
            </w:r>
            <w:r>
              <w:t>20</w:t>
            </w:r>
            <w:r>
              <w:rPr>
                <w:rFonts w:hint="eastAsia"/>
              </w:rPr>
              <w:t>年12月</w:t>
            </w:r>
            <w:r>
              <w:rPr>
                <w:rFonts w:hint="default"/>
              </w:rPr>
              <w:t>11</w:t>
            </w:r>
            <w:bookmarkStart w:id="0" w:name="_GoBack"/>
            <w:bookmarkEnd w:id="0"/>
            <w:r>
              <w:rPr>
                <w:rFonts w:hint="eastAsia"/>
              </w:rPr>
              <w:t>日前发送至以下电子邮箱：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shanghaopeng</w:t>
            </w:r>
            <w:r>
              <w:rPr>
                <w:rFonts w:ascii="Times New Roman" w:hAnsi="Times New Roman"/>
              </w:rPr>
              <w:t>@aopa.org.cn</w:t>
            </w:r>
            <w:r>
              <w:t xml:space="preserve"> </w:t>
            </w:r>
          </w:p>
        </w:tc>
      </w:tr>
    </w:tbl>
    <w:p>
      <w:pPr>
        <w:snapToGrid w:val="0"/>
        <w:spacing w:line="336" w:lineRule="auto"/>
        <w:ind w:firstLine="630"/>
        <w:jc w:val="center"/>
        <w:rPr>
          <w:rStyle w:val="12"/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70" w:lineRule="exact"/>
        <w:rPr>
          <w:rFonts w:ascii="仿宋" w:hAnsi="仿宋" w:eastAsia="仿宋" w:cs="仿宋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36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both"/>
      <w:rPr>
        <w:sz w:val="28"/>
        <w:szCs w:val="28"/>
      </w:rPr>
    </w:pPr>
    <w:r>
      <w:rPr>
        <w:sz w:val="28"/>
      </w:rPr>
      <w:pict>
        <v:shape id="文本框 8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 arrowok="t"/>
          <v:fill on="f" focussize="0,0"/>
          <v:stroke on="f" weight="1.2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6D"/>
    <w:rsid w:val="00002F4D"/>
    <w:rsid w:val="00004D0B"/>
    <w:rsid w:val="000052B4"/>
    <w:rsid w:val="00006A6D"/>
    <w:rsid w:val="000155F9"/>
    <w:rsid w:val="00023DE9"/>
    <w:rsid w:val="00024ACB"/>
    <w:rsid w:val="00042403"/>
    <w:rsid w:val="00047133"/>
    <w:rsid w:val="0006699B"/>
    <w:rsid w:val="00076F22"/>
    <w:rsid w:val="000816CC"/>
    <w:rsid w:val="0008680B"/>
    <w:rsid w:val="000C6380"/>
    <w:rsid w:val="000D7E1E"/>
    <w:rsid w:val="00105267"/>
    <w:rsid w:val="0011585D"/>
    <w:rsid w:val="00123970"/>
    <w:rsid w:val="00130126"/>
    <w:rsid w:val="00166C72"/>
    <w:rsid w:val="001726C6"/>
    <w:rsid w:val="00177EA3"/>
    <w:rsid w:val="001857CC"/>
    <w:rsid w:val="00195A12"/>
    <w:rsid w:val="001A24C9"/>
    <w:rsid w:val="001B7D06"/>
    <w:rsid w:val="001D3541"/>
    <w:rsid w:val="001E514F"/>
    <w:rsid w:val="00215210"/>
    <w:rsid w:val="00231BEB"/>
    <w:rsid w:val="002677B5"/>
    <w:rsid w:val="002775C1"/>
    <w:rsid w:val="00282F51"/>
    <w:rsid w:val="00284C9C"/>
    <w:rsid w:val="002963E2"/>
    <w:rsid w:val="002C24CB"/>
    <w:rsid w:val="002D79E4"/>
    <w:rsid w:val="002E5ED2"/>
    <w:rsid w:val="00304928"/>
    <w:rsid w:val="00307FEF"/>
    <w:rsid w:val="0032283E"/>
    <w:rsid w:val="00344720"/>
    <w:rsid w:val="003570CC"/>
    <w:rsid w:val="0035759B"/>
    <w:rsid w:val="00381509"/>
    <w:rsid w:val="003944E3"/>
    <w:rsid w:val="003959CC"/>
    <w:rsid w:val="003F70D1"/>
    <w:rsid w:val="004143B6"/>
    <w:rsid w:val="0041503A"/>
    <w:rsid w:val="004341EB"/>
    <w:rsid w:val="004544BC"/>
    <w:rsid w:val="004600D8"/>
    <w:rsid w:val="00462681"/>
    <w:rsid w:val="00465E17"/>
    <w:rsid w:val="00497646"/>
    <w:rsid w:val="004A3A95"/>
    <w:rsid w:val="004A71D8"/>
    <w:rsid w:val="004C0BDF"/>
    <w:rsid w:val="004D3979"/>
    <w:rsid w:val="004E4A2F"/>
    <w:rsid w:val="004F281C"/>
    <w:rsid w:val="004F7A1A"/>
    <w:rsid w:val="00526A5C"/>
    <w:rsid w:val="00545F36"/>
    <w:rsid w:val="00551AE3"/>
    <w:rsid w:val="00554EAC"/>
    <w:rsid w:val="00556D85"/>
    <w:rsid w:val="005649D7"/>
    <w:rsid w:val="00592AF8"/>
    <w:rsid w:val="00593556"/>
    <w:rsid w:val="005C7B4E"/>
    <w:rsid w:val="005D3FF1"/>
    <w:rsid w:val="005D69D1"/>
    <w:rsid w:val="005F03EC"/>
    <w:rsid w:val="005F2316"/>
    <w:rsid w:val="005F389F"/>
    <w:rsid w:val="00605BA2"/>
    <w:rsid w:val="00610E72"/>
    <w:rsid w:val="00612625"/>
    <w:rsid w:val="0061695A"/>
    <w:rsid w:val="006259EF"/>
    <w:rsid w:val="0062606C"/>
    <w:rsid w:val="00634ED1"/>
    <w:rsid w:val="006609EC"/>
    <w:rsid w:val="00693B88"/>
    <w:rsid w:val="006B0953"/>
    <w:rsid w:val="006B64DA"/>
    <w:rsid w:val="00735872"/>
    <w:rsid w:val="00762382"/>
    <w:rsid w:val="00774878"/>
    <w:rsid w:val="00794037"/>
    <w:rsid w:val="00794CA8"/>
    <w:rsid w:val="007A124E"/>
    <w:rsid w:val="007B513C"/>
    <w:rsid w:val="007C7979"/>
    <w:rsid w:val="007E5588"/>
    <w:rsid w:val="007F5D15"/>
    <w:rsid w:val="00813A63"/>
    <w:rsid w:val="008379CB"/>
    <w:rsid w:val="00842CC7"/>
    <w:rsid w:val="0089320A"/>
    <w:rsid w:val="008C2E37"/>
    <w:rsid w:val="00910602"/>
    <w:rsid w:val="009275A0"/>
    <w:rsid w:val="00935FEB"/>
    <w:rsid w:val="009428F6"/>
    <w:rsid w:val="009659E4"/>
    <w:rsid w:val="009A4A35"/>
    <w:rsid w:val="00A27984"/>
    <w:rsid w:val="00A309CA"/>
    <w:rsid w:val="00A55215"/>
    <w:rsid w:val="00A7578F"/>
    <w:rsid w:val="00A80BAA"/>
    <w:rsid w:val="00A81B72"/>
    <w:rsid w:val="00AF74C0"/>
    <w:rsid w:val="00B13308"/>
    <w:rsid w:val="00B2408D"/>
    <w:rsid w:val="00B328FE"/>
    <w:rsid w:val="00B34053"/>
    <w:rsid w:val="00B35A7E"/>
    <w:rsid w:val="00B53EB0"/>
    <w:rsid w:val="00B92BB7"/>
    <w:rsid w:val="00BA5CA6"/>
    <w:rsid w:val="00BD18D8"/>
    <w:rsid w:val="00BD5548"/>
    <w:rsid w:val="00C030AA"/>
    <w:rsid w:val="00C1216B"/>
    <w:rsid w:val="00C16B26"/>
    <w:rsid w:val="00C40201"/>
    <w:rsid w:val="00C439E9"/>
    <w:rsid w:val="00C47235"/>
    <w:rsid w:val="00C56864"/>
    <w:rsid w:val="00C65356"/>
    <w:rsid w:val="00CE3421"/>
    <w:rsid w:val="00D223CE"/>
    <w:rsid w:val="00D241E6"/>
    <w:rsid w:val="00D301BA"/>
    <w:rsid w:val="00D442F9"/>
    <w:rsid w:val="00D539AE"/>
    <w:rsid w:val="00D55064"/>
    <w:rsid w:val="00D700A5"/>
    <w:rsid w:val="00D74D2D"/>
    <w:rsid w:val="00D8360D"/>
    <w:rsid w:val="00DD4ABB"/>
    <w:rsid w:val="00DD518C"/>
    <w:rsid w:val="00DF532E"/>
    <w:rsid w:val="00E21A0A"/>
    <w:rsid w:val="00E25CD2"/>
    <w:rsid w:val="00E4753F"/>
    <w:rsid w:val="00E61E70"/>
    <w:rsid w:val="00E7135A"/>
    <w:rsid w:val="00ED115B"/>
    <w:rsid w:val="00F504AC"/>
    <w:rsid w:val="00F519C2"/>
    <w:rsid w:val="00F676DB"/>
    <w:rsid w:val="00F67F24"/>
    <w:rsid w:val="00F71F8C"/>
    <w:rsid w:val="00F74B81"/>
    <w:rsid w:val="00FB04D4"/>
    <w:rsid w:val="00FE4DA4"/>
    <w:rsid w:val="0BC77956"/>
    <w:rsid w:val="14FFDB91"/>
    <w:rsid w:val="15961DE3"/>
    <w:rsid w:val="2F216D0F"/>
    <w:rsid w:val="2FD70A06"/>
    <w:rsid w:val="3777A221"/>
    <w:rsid w:val="397B66FF"/>
    <w:rsid w:val="39BB4707"/>
    <w:rsid w:val="3D793C03"/>
    <w:rsid w:val="516B4082"/>
    <w:rsid w:val="5BD74DE6"/>
    <w:rsid w:val="5F765477"/>
    <w:rsid w:val="6277613C"/>
    <w:rsid w:val="74FF64ED"/>
    <w:rsid w:val="77DE4916"/>
    <w:rsid w:val="7B95BC39"/>
    <w:rsid w:val="7DED87BC"/>
    <w:rsid w:val="7FF7E04E"/>
    <w:rsid w:val="8FEFA869"/>
    <w:rsid w:val="939DF1A9"/>
    <w:rsid w:val="99851A60"/>
    <w:rsid w:val="AAFE20DD"/>
    <w:rsid w:val="BDAD07FA"/>
    <w:rsid w:val="BEFF6923"/>
    <w:rsid w:val="D7FEFBF2"/>
    <w:rsid w:val="DFCB927F"/>
    <w:rsid w:val="DFD7888C"/>
    <w:rsid w:val="DFFFF502"/>
    <w:rsid w:val="EDDB4B27"/>
    <w:rsid w:val="F2FB7BD7"/>
    <w:rsid w:val="F6C3DABE"/>
    <w:rsid w:val="F77F5D76"/>
    <w:rsid w:val="F77FBEA3"/>
    <w:rsid w:val="F79C2199"/>
    <w:rsid w:val="FEFDCCFC"/>
    <w:rsid w:val="FF1669FE"/>
    <w:rsid w:val="FFDFB4DB"/>
    <w:rsid w:val="FFF58A70"/>
    <w:rsid w:val="FFF76966"/>
    <w:rsid w:val="FFFFCA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DengXian" w:cs="FangSong_GB2312"/>
      <w:color w:val="000000"/>
      <w:sz w:val="24"/>
      <w:szCs w:val="24"/>
      <w:lang w:val="en-US" w:eastAsia="zh-CN" w:bidi="ar-SA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2020-09-14T10:20:00Z</dcterms:created>
  <dc:creator>李平亮</dc:creator>
  <cp:lastModifiedBy>tianxianbaobaoan</cp:lastModifiedBy>
  <cp:lastPrinted>2020-11-20T11:07:00Z</cp:lastPrinted>
  <dcterms:modified xsi:type="dcterms:W3CDTF">2020-11-27T15:38:16Z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