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DE840" w14:textId="637A6CC7" w:rsidR="002A2D66" w:rsidRDefault="00211DF2" w:rsidP="00ED50B9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noProof/>
          <w:sz w:val="32"/>
          <w:szCs w:val="40"/>
          <w:lang w:val="zh-CN"/>
        </w:rPr>
        <w:drawing>
          <wp:anchor distT="0" distB="0" distL="114300" distR="114300" simplePos="0" relativeHeight="251658240" behindDoc="0" locked="0" layoutInCell="1" allowOverlap="1" wp14:anchorId="6F37588C" wp14:editId="500DEB66">
            <wp:simplePos x="0" y="0"/>
            <wp:positionH relativeFrom="margin">
              <wp:align>center</wp:align>
            </wp:positionH>
            <wp:positionV relativeFrom="paragraph">
              <wp:posOffset>373380</wp:posOffset>
            </wp:positionV>
            <wp:extent cx="2711450" cy="818515"/>
            <wp:effectExtent l="0" t="0" r="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6C5B3" w14:textId="036F64CB" w:rsidR="002A2D66" w:rsidRDefault="002A2D66" w:rsidP="00ED50B9">
      <w:pPr>
        <w:jc w:val="center"/>
        <w:rPr>
          <w:b/>
          <w:bCs/>
          <w:sz w:val="32"/>
          <w:szCs w:val="40"/>
        </w:rPr>
      </w:pPr>
    </w:p>
    <w:p w14:paraId="47A79677" w14:textId="64EEE413" w:rsidR="002A2D66" w:rsidRDefault="002A2D66" w:rsidP="00ED50B9">
      <w:pPr>
        <w:jc w:val="center"/>
        <w:rPr>
          <w:b/>
          <w:bCs/>
          <w:sz w:val="32"/>
          <w:szCs w:val="40"/>
        </w:rPr>
      </w:pPr>
    </w:p>
    <w:p w14:paraId="3BB09BB9" w14:textId="410C8A96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192D70DD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6764774B" w14:textId="14416904" w:rsidR="00211DF2" w:rsidRPr="00211DF2" w:rsidRDefault="00211DF2" w:rsidP="00ED50B9">
      <w:pPr>
        <w:jc w:val="center"/>
        <w:rPr>
          <w:b/>
          <w:bCs/>
          <w:sz w:val="44"/>
          <w:szCs w:val="52"/>
        </w:rPr>
      </w:pPr>
      <w:r w:rsidRPr="00211DF2">
        <w:rPr>
          <w:rFonts w:ascii="仿宋" w:eastAsia="仿宋" w:hAnsi="仿宋" w:hint="eastAsia"/>
          <w:b/>
          <w:bCs/>
          <w:sz w:val="36"/>
          <w:szCs w:val="36"/>
        </w:rPr>
        <w:t>“</w:t>
      </w:r>
      <w:r w:rsidRPr="00211DF2">
        <w:rPr>
          <w:rFonts w:ascii="仿宋" w:eastAsia="仿宋" w:hAnsi="仿宋" w:hint="eastAsia"/>
          <w:b/>
          <w:bCs/>
          <w:sz w:val="44"/>
          <w:szCs w:val="44"/>
        </w:rPr>
        <w:t>中国AOPA梦天少年航空科技夏令营</w:t>
      </w:r>
      <w:r w:rsidRPr="00211DF2">
        <w:rPr>
          <w:rFonts w:ascii="仿宋" w:eastAsia="仿宋" w:hAnsi="仿宋"/>
          <w:b/>
          <w:bCs/>
          <w:sz w:val="44"/>
          <w:szCs w:val="44"/>
        </w:rPr>
        <w:t>”</w:t>
      </w:r>
    </w:p>
    <w:p w14:paraId="1240B3E0" w14:textId="7F4F95FD" w:rsidR="00C963FB" w:rsidRDefault="00877089" w:rsidP="00ED50B9">
      <w:pPr>
        <w:jc w:val="center"/>
        <w:rPr>
          <w:b/>
          <w:bCs/>
          <w:sz w:val="44"/>
          <w:szCs w:val="52"/>
        </w:rPr>
      </w:pPr>
      <w:r w:rsidRPr="00211DF2">
        <w:rPr>
          <w:rFonts w:hint="eastAsia"/>
          <w:b/>
          <w:bCs/>
          <w:sz w:val="44"/>
          <w:szCs w:val="52"/>
        </w:rPr>
        <w:t>活动申报表</w:t>
      </w:r>
    </w:p>
    <w:p w14:paraId="2B3A0498" w14:textId="6BCF1475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0250B329" w14:textId="6CF5D9AC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2EAC9B04" w14:textId="2EC3B8DA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25975937" w14:textId="1003AA23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77A2CC64" w14:textId="3B8803B3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6C02CF1A" w14:textId="42D019EC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447F47C7" w14:textId="61F17D59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0862BA4B" w14:textId="4E91857E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3FBB2018" w14:textId="08CB1316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71A7E8B7" w14:textId="77777777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672A319B" w14:textId="77777777" w:rsidR="00211DF2" w:rsidRDefault="00211DF2" w:rsidP="00211DF2">
      <w:pPr>
        <w:spacing w:line="48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 报 单 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14:paraId="07D21C36" w14:textId="77777777" w:rsidR="00211DF2" w:rsidRDefault="00211DF2" w:rsidP="00211DF2">
      <w:pPr>
        <w:spacing w:line="480" w:lineRule="auto"/>
        <w:ind w:firstLineChars="300" w:firstLine="8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 报 日 期：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</w:t>
      </w:r>
      <w:r>
        <w:rPr>
          <w:rFonts w:ascii="仿宋_GB2312" w:eastAsia="仿宋_GB2312" w:hint="eastAsia"/>
          <w:sz w:val="28"/>
        </w:rPr>
        <w:t xml:space="preserve"> </w:t>
      </w:r>
    </w:p>
    <w:p w14:paraId="2291081B" w14:textId="77777777" w:rsidR="00211DF2" w:rsidRDefault="00211DF2" w:rsidP="00211DF2">
      <w:pPr>
        <w:spacing w:line="480" w:lineRule="auto"/>
        <w:ind w:firstLineChars="300" w:firstLine="8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 报 地 点：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</w:t>
      </w:r>
    </w:p>
    <w:p w14:paraId="3F9781D0" w14:textId="77777777" w:rsidR="00211DF2" w:rsidRDefault="001E63D6" w:rsidP="00ED50B9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 xml:space="preserve"> </w:t>
      </w:r>
      <w:r>
        <w:rPr>
          <w:b/>
          <w:bCs/>
          <w:sz w:val="32"/>
          <w:szCs w:val="40"/>
        </w:rPr>
        <w:t xml:space="preserve">    </w:t>
      </w:r>
    </w:p>
    <w:p w14:paraId="09FAFBBD" w14:textId="49706C3D" w:rsidR="00211DF2" w:rsidRDefault="00211DF2" w:rsidP="00ED50B9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202</w:t>
      </w:r>
      <w:r w:rsidR="00AD02B3">
        <w:rPr>
          <w:rFonts w:hint="eastAsia"/>
          <w:b/>
          <w:bCs/>
          <w:sz w:val="32"/>
          <w:szCs w:val="40"/>
        </w:rPr>
        <w:t>4</w:t>
      </w:r>
      <w:r>
        <w:rPr>
          <w:rFonts w:hint="eastAsia"/>
          <w:b/>
          <w:bCs/>
          <w:sz w:val="32"/>
          <w:szCs w:val="40"/>
        </w:rPr>
        <w:t>年</w:t>
      </w:r>
      <w:r w:rsidR="00AD02B3">
        <w:rPr>
          <w:rFonts w:hint="eastAsia"/>
          <w:b/>
          <w:bCs/>
          <w:sz w:val="32"/>
          <w:szCs w:val="40"/>
        </w:rPr>
        <w:t>5</w:t>
      </w:r>
      <w:r>
        <w:rPr>
          <w:rFonts w:hint="eastAsia"/>
          <w:b/>
          <w:bCs/>
          <w:sz w:val="32"/>
          <w:szCs w:val="40"/>
        </w:rPr>
        <w:t>月</w:t>
      </w:r>
    </w:p>
    <w:p w14:paraId="39911C1C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2D4BE32C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47909F70" w14:textId="0F4E4FF1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4A5D7ABC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1241618F" w14:textId="77777777" w:rsidR="00211DF2" w:rsidRDefault="00211DF2" w:rsidP="00211DF2">
      <w:pPr>
        <w:spacing w:line="480" w:lineRule="auto"/>
        <w:ind w:firstLine="539"/>
        <w:jc w:val="center"/>
        <w:rPr>
          <w:rFonts w:ascii="仿宋_GB2312" w:eastAsia="仿宋_GB2312" w:hAnsi="宋体"/>
          <w:b/>
          <w:bCs/>
          <w:sz w:val="36"/>
        </w:rPr>
      </w:pPr>
      <w:r>
        <w:rPr>
          <w:rFonts w:ascii="仿宋_GB2312" w:eastAsia="仿宋_GB2312" w:hAnsi="宋体" w:hint="eastAsia"/>
          <w:b/>
          <w:bCs/>
          <w:sz w:val="36"/>
        </w:rPr>
        <w:t>填 写 要 求</w:t>
      </w:r>
    </w:p>
    <w:p w14:paraId="71486491" w14:textId="77777777" w:rsidR="00211DF2" w:rsidRDefault="00211DF2" w:rsidP="00211DF2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14:paraId="014702AB" w14:textId="77777777" w:rsidR="00211DF2" w:rsidRDefault="00211DF2" w:rsidP="00211DF2">
      <w:pPr>
        <w:numPr>
          <w:ilvl w:val="0"/>
          <w:numId w:val="1"/>
        </w:numPr>
        <w:spacing w:line="480" w:lineRule="auto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以word文档格式如实填写各项。</w:t>
      </w:r>
    </w:p>
    <w:p w14:paraId="1C3E147E" w14:textId="77777777" w:rsidR="00211DF2" w:rsidRDefault="00211DF2" w:rsidP="00211DF2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表格文本中外文名词第一次出现时，要写清全称和缩写，再次出现时可以使用缩写。</w:t>
      </w:r>
    </w:p>
    <w:p w14:paraId="14A4EC5C" w14:textId="77777777" w:rsidR="00211DF2" w:rsidRDefault="00211DF2" w:rsidP="00211DF2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有可能涉密和不宜大范围公开的内容，请在说明栏中注明。</w:t>
      </w:r>
    </w:p>
    <w:p w14:paraId="160C4873" w14:textId="77777777" w:rsidR="00211DF2" w:rsidRDefault="00211DF2" w:rsidP="00211DF2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本表栏目未涵盖的内容，需要说明的，请在说明栏中注明或另附页说明。</w:t>
      </w:r>
    </w:p>
    <w:p w14:paraId="70441664" w14:textId="77777777" w:rsidR="00211DF2" w:rsidRDefault="00211DF2" w:rsidP="00211DF2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如有图片资料请在申报书内容中标注见图几</w:t>
      </w:r>
      <w:r>
        <w:rPr>
          <w:rFonts w:ascii="仿宋_GB2312" w:eastAsia="仿宋_GB2312" w:hAnsi="宋体" w:hint="eastAsia"/>
          <w:sz w:val="28"/>
        </w:rPr>
        <w:t>，</w:t>
      </w:r>
      <w:r>
        <w:rPr>
          <w:rFonts w:ascii="仿宋_GB2312" w:eastAsia="仿宋_GB2312" w:hAnsi="宋体"/>
          <w:sz w:val="28"/>
        </w:rPr>
        <w:t>申报书后附图并标明图序</w:t>
      </w:r>
      <w:r>
        <w:rPr>
          <w:rFonts w:ascii="仿宋_GB2312" w:eastAsia="仿宋_GB2312" w:hAnsi="宋体" w:hint="eastAsia"/>
          <w:sz w:val="28"/>
        </w:rPr>
        <w:t>。</w:t>
      </w:r>
    </w:p>
    <w:p w14:paraId="7DD816ED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6D46779A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696343DE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5BB7802C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4FBE6706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01584D85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7D532F5C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4D9BA6EF" w14:textId="77777777" w:rsidR="008A7372" w:rsidRDefault="008A7372" w:rsidP="00ED50B9">
      <w:pPr>
        <w:jc w:val="center"/>
        <w:rPr>
          <w:b/>
          <w:bCs/>
          <w:sz w:val="32"/>
          <w:szCs w:val="40"/>
        </w:rPr>
      </w:pPr>
    </w:p>
    <w:p w14:paraId="66C6863F" w14:textId="7CE480BA" w:rsidR="008A7372" w:rsidRPr="008A7372" w:rsidRDefault="008A7372" w:rsidP="008A7372">
      <w:pPr>
        <w:spacing w:line="480" w:lineRule="auto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lastRenderedPageBreak/>
        <w:t>1</w:t>
      </w:r>
      <w:r w:rsidRPr="008A7372">
        <w:rPr>
          <w:rFonts w:ascii="仿宋_GB2312" w:eastAsia="仿宋_GB2312" w:hAnsi="宋体" w:hint="eastAsia"/>
          <w:b/>
          <w:bCs/>
          <w:sz w:val="28"/>
        </w:rPr>
        <w:t>、基础信息</w:t>
      </w:r>
    </w:p>
    <w:tbl>
      <w:tblPr>
        <w:tblStyle w:val="a3"/>
        <w:tblW w:w="8551" w:type="dxa"/>
        <w:tblLook w:val="04A0" w:firstRow="1" w:lastRow="0" w:firstColumn="1" w:lastColumn="0" w:noHBand="0" w:noVBand="1"/>
      </w:tblPr>
      <w:tblGrid>
        <w:gridCol w:w="1271"/>
        <w:gridCol w:w="1311"/>
        <w:gridCol w:w="1491"/>
        <w:gridCol w:w="1491"/>
        <w:gridCol w:w="1491"/>
        <w:gridCol w:w="1496"/>
      </w:tblGrid>
      <w:tr w:rsidR="00ED50B9" w14:paraId="30255659" w14:textId="77777777" w:rsidTr="008A7372">
        <w:trPr>
          <w:trHeight w:val="260"/>
        </w:trPr>
        <w:tc>
          <w:tcPr>
            <w:tcW w:w="1271" w:type="dxa"/>
          </w:tcPr>
          <w:p w14:paraId="1B6C3374" w14:textId="25AF2750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公司法人</w:t>
            </w:r>
          </w:p>
        </w:tc>
        <w:tc>
          <w:tcPr>
            <w:tcW w:w="1311" w:type="dxa"/>
          </w:tcPr>
          <w:p w14:paraId="20FE9C35" w14:textId="77777777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91" w:type="dxa"/>
          </w:tcPr>
          <w:p w14:paraId="62BB5BC8" w14:textId="6F2E3EA9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身份证号码</w:t>
            </w:r>
          </w:p>
        </w:tc>
        <w:tc>
          <w:tcPr>
            <w:tcW w:w="4478" w:type="dxa"/>
            <w:gridSpan w:val="3"/>
          </w:tcPr>
          <w:p w14:paraId="0F7FAD3A" w14:textId="77777777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</w:p>
        </w:tc>
      </w:tr>
      <w:tr w:rsidR="00ED50B9" w14:paraId="57248462" w14:textId="77777777" w:rsidTr="008A7372">
        <w:trPr>
          <w:trHeight w:val="223"/>
        </w:trPr>
        <w:tc>
          <w:tcPr>
            <w:tcW w:w="1271" w:type="dxa"/>
          </w:tcPr>
          <w:p w14:paraId="4B2CBB50" w14:textId="4816D426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业务联系人</w:t>
            </w:r>
          </w:p>
        </w:tc>
        <w:tc>
          <w:tcPr>
            <w:tcW w:w="1311" w:type="dxa"/>
          </w:tcPr>
          <w:p w14:paraId="0E1ABFD6" w14:textId="77777777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91" w:type="dxa"/>
          </w:tcPr>
          <w:p w14:paraId="333E2B11" w14:textId="05D819BB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职务</w:t>
            </w:r>
          </w:p>
        </w:tc>
        <w:tc>
          <w:tcPr>
            <w:tcW w:w="1491" w:type="dxa"/>
          </w:tcPr>
          <w:p w14:paraId="7306F919" w14:textId="77777777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91" w:type="dxa"/>
          </w:tcPr>
          <w:p w14:paraId="6D8F30AF" w14:textId="4E5FD108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电话</w:t>
            </w:r>
          </w:p>
        </w:tc>
        <w:tc>
          <w:tcPr>
            <w:tcW w:w="1496" w:type="dxa"/>
          </w:tcPr>
          <w:p w14:paraId="294BAC7A" w14:textId="77777777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</w:p>
        </w:tc>
      </w:tr>
      <w:tr w:rsidR="00C963FB" w14:paraId="66CDD737" w14:textId="77777777" w:rsidTr="008A7372">
        <w:trPr>
          <w:trHeight w:val="327"/>
        </w:trPr>
        <w:tc>
          <w:tcPr>
            <w:tcW w:w="1271" w:type="dxa"/>
          </w:tcPr>
          <w:p w14:paraId="236E6ABA" w14:textId="77777777" w:rsidR="00C963FB" w:rsidRPr="008A7372" w:rsidRDefault="0087708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活动时间</w:t>
            </w:r>
          </w:p>
        </w:tc>
        <w:tc>
          <w:tcPr>
            <w:tcW w:w="1311" w:type="dxa"/>
          </w:tcPr>
          <w:p w14:paraId="5E01259B" w14:textId="77777777" w:rsidR="00C963FB" w:rsidRPr="008A7372" w:rsidRDefault="00C963FB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91" w:type="dxa"/>
          </w:tcPr>
          <w:p w14:paraId="6D0C8273" w14:textId="77777777" w:rsidR="00C963FB" w:rsidRPr="008A7372" w:rsidRDefault="000E051B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计划</w:t>
            </w:r>
            <w:r w:rsidR="00877089" w:rsidRPr="008A7372">
              <w:rPr>
                <w:rFonts w:ascii="仿宋_GB2312" w:eastAsia="仿宋_GB2312" w:hAnsi="宋体" w:hint="eastAsia"/>
                <w:b/>
              </w:rPr>
              <w:t>期数</w:t>
            </w:r>
          </w:p>
        </w:tc>
        <w:tc>
          <w:tcPr>
            <w:tcW w:w="1491" w:type="dxa"/>
          </w:tcPr>
          <w:p w14:paraId="13F55923" w14:textId="77777777" w:rsidR="00C963FB" w:rsidRPr="008A7372" w:rsidRDefault="00C963FB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91" w:type="dxa"/>
          </w:tcPr>
          <w:p w14:paraId="466941CC" w14:textId="7F57ED9B" w:rsidR="00C963FB" w:rsidRPr="008A7372" w:rsidRDefault="0087708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营员总数</w:t>
            </w:r>
          </w:p>
        </w:tc>
        <w:tc>
          <w:tcPr>
            <w:tcW w:w="1496" w:type="dxa"/>
          </w:tcPr>
          <w:p w14:paraId="4F0DFDC9" w14:textId="77777777" w:rsidR="00C963FB" w:rsidRPr="008A7372" w:rsidRDefault="00C963FB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</w:p>
        </w:tc>
      </w:tr>
      <w:tr w:rsidR="00C963FB" w14:paraId="7614F942" w14:textId="77777777" w:rsidTr="008A7372">
        <w:trPr>
          <w:trHeight w:val="1197"/>
        </w:trPr>
        <w:tc>
          <w:tcPr>
            <w:tcW w:w="1271" w:type="dxa"/>
          </w:tcPr>
          <w:p w14:paraId="57DFDA6F" w14:textId="47150E1B" w:rsidR="001E63D6" w:rsidRPr="008A7372" w:rsidRDefault="008A7372" w:rsidP="008A7372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1-1</w:t>
            </w:r>
          </w:p>
          <w:p w14:paraId="01C658F6" w14:textId="6FA63F86" w:rsidR="00C963FB" w:rsidRPr="008A7372" w:rsidRDefault="00877089" w:rsidP="008A7372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申报</w:t>
            </w:r>
          </w:p>
          <w:p w14:paraId="314F9223" w14:textId="77777777" w:rsidR="00C963FB" w:rsidRPr="008A7372" w:rsidRDefault="00877089" w:rsidP="008A7372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单位</w:t>
            </w:r>
          </w:p>
          <w:p w14:paraId="403B3808" w14:textId="77777777" w:rsidR="00C963FB" w:rsidRPr="008A7372" w:rsidRDefault="00877089" w:rsidP="008A7372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简介</w:t>
            </w:r>
          </w:p>
          <w:p w14:paraId="54A6081B" w14:textId="41CBBDC0" w:rsidR="001E63D6" w:rsidRPr="008A7372" w:rsidRDefault="001E63D6" w:rsidP="008A7372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80" w:type="dxa"/>
            <w:gridSpan w:val="5"/>
          </w:tcPr>
          <w:p w14:paraId="0091D7EB" w14:textId="77777777" w:rsidR="00C963FB" w:rsidRPr="008A7372" w:rsidRDefault="00C963FB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</w:p>
        </w:tc>
      </w:tr>
    </w:tbl>
    <w:tbl>
      <w:tblPr>
        <w:tblW w:w="85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280"/>
      </w:tblGrid>
      <w:tr w:rsidR="00E63B8C" w14:paraId="70BDC8B0" w14:textId="77777777" w:rsidTr="008A7372">
        <w:trPr>
          <w:trHeight w:val="84"/>
        </w:trPr>
        <w:tc>
          <w:tcPr>
            <w:tcW w:w="1276" w:type="dxa"/>
            <w:vAlign w:val="center"/>
          </w:tcPr>
          <w:p w14:paraId="015BEC43" w14:textId="18BB11D4" w:rsidR="00E63B8C" w:rsidRDefault="00E63B8C" w:rsidP="008A7372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1-2</w:t>
            </w:r>
          </w:p>
          <w:p w14:paraId="3E83788B" w14:textId="77777777" w:rsidR="00E63B8C" w:rsidRDefault="00E63B8C" w:rsidP="008A7372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/>
                <w:b/>
              </w:rPr>
              <w:t>项目</w:t>
            </w:r>
          </w:p>
          <w:p w14:paraId="2140824C" w14:textId="4914FF6B" w:rsidR="00E63B8C" w:rsidRPr="008A7372" w:rsidRDefault="00E63B8C" w:rsidP="008A7372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/>
                <w:b/>
              </w:rPr>
              <w:t>成果</w:t>
            </w:r>
          </w:p>
        </w:tc>
        <w:tc>
          <w:tcPr>
            <w:tcW w:w="7280" w:type="dxa"/>
          </w:tcPr>
          <w:p w14:paraId="42D35D73" w14:textId="42145194" w:rsidR="00E63B8C" w:rsidRDefault="00AD02B3" w:rsidP="00F47B51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/>
                <w:b/>
                <w:szCs w:val="21"/>
              </w:rPr>
            </w:pPr>
            <w:r w:rsidRPr="00AD02B3">
              <w:rPr>
                <w:rFonts w:ascii="仿宋_GB2312" w:eastAsia="仿宋_GB2312" w:hAnsi="宋体" w:hint="eastAsia"/>
                <w:b/>
                <w:sz w:val="20"/>
                <w:szCs w:val="22"/>
              </w:rPr>
              <w:t>项目</w:t>
            </w:r>
            <w:r w:rsidR="00E63B8C" w:rsidRPr="00AD02B3">
              <w:rPr>
                <w:rFonts w:ascii="仿宋_GB2312" w:eastAsia="仿宋_GB2312" w:hAnsi="宋体" w:hint="eastAsia"/>
                <w:b/>
                <w:sz w:val="20"/>
                <w:szCs w:val="22"/>
              </w:rPr>
              <w:t>成果：项目负责人参与</w:t>
            </w:r>
            <w:r w:rsidR="00E63B8C" w:rsidRPr="00AD02B3">
              <w:rPr>
                <w:rFonts w:ascii="仿宋_GB2312" w:eastAsia="仿宋_GB2312" w:hAnsi="宋体"/>
                <w:b/>
                <w:sz w:val="20"/>
                <w:szCs w:val="22"/>
              </w:rPr>
              <w:t>的</w:t>
            </w:r>
            <w:r>
              <w:rPr>
                <w:rFonts w:ascii="仿宋_GB2312" w:eastAsia="仿宋_GB2312" w:hAnsi="宋体" w:hint="eastAsia"/>
                <w:b/>
                <w:sz w:val="20"/>
                <w:szCs w:val="22"/>
              </w:rPr>
              <w:t>夏令营</w:t>
            </w:r>
            <w:r w:rsidR="00E63B8C" w:rsidRPr="00AD02B3">
              <w:rPr>
                <w:rFonts w:ascii="仿宋_GB2312" w:eastAsia="仿宋_GB2312" w:hAnsi="宋体"/>
                <w:b/>
                <w:sz w:val="20"/>
                <w:szCs w:val="22"/>
              </w:rPr>
              <w:t>有关项目</w:t>
            </w:r>
            <w:r w:rsidR="00E63B8C" w:rsidRPr="00AD02B3">
              <w:rPr>
                <w:rFonts w:ascii="仿宋_GB2312" w:eastAsia="仿宋_GB2312" w:hAnsi="宋体" w:hint="eastAsia"/>
                <w:b/>
                <w:sz w:val="20"/>
                <w:szCs w:val="22"/>
              </w:rPr>
              <w:t>，</w:t>
            </w:r>
            <w:r>
              <w:rPr>
                <w:rFonts w:ascii="仿宋_GB2312" w:eastAsia="仿宋_GB2312" w:hAnsi="宋体" w:hint="eastAsia"/>
                <w:b/>
                <w:sz w:val="20"/>
                <w:szCs w:val="22"/>
              </w:rPr>
              <w:t>以往活动及本年度活动</w:t>
            </w:r>
            <w:r w:rsidR="00E63B8C" w:rsidRPr="00AD02B3">
              <w:rPr>
                <w:rFonts w:ascii="仿宋_GB2312" w:eastAsia="仿宋_GB2312" w:hAnsi="宋体"/>
                <w:b/>
                <w:sz w:val="20"/>
                <w:szCs w:val="22"/>
              </w:rPr>
              <w:t>两方面介绍</w:t>
            </w:r>
          </w:p>
          <w:p w14:paraId="41B4D553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5168B51B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38F8B27D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37E42B8B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47674DEF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6125ACE1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7D661285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7EAA64AF" w14:textId="77777777" w:rsidR="00E63B8C" w:rsidRPr="008A7372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69E58DD9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267FBCD6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0D7C3304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14:paraId="3BC8F688" w14:textId="77777777" w:rsidR="00E63B8C" w:rsidRDefault="00E63B8C" w:rsidP="00E63B8C">
      <w:pPr>
        <w:spacing w:line="480" w:lineRule="auto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t>2</w:t>
      </w:r>
      <w:r>
        <w:rPr>
          <w:rFonts w:ascii="仿宋_GB2312" w:eastAsia="仿宋_GB2312" w:hAnsi="宋体" w:hint="eastAsia"/>
          <w:b/>
          <w:bCs/>
          <w:sz w:val="28"/>
        </w:rPr>
        <w:t>、运营成员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82"/>
        <w:gridCol w:w="1003"/>
        <w:gridCol w:w="2113"/>
        <w:gridCol w:w="1782"/>
        <w:gridCol w:w="968"/>
        <w:gridCol w:w="981"/>
      </w:tblGrid>
      <w:tr w:rsidR="00E63B8C" w14:paraId="2170A4D9" w14:textId="77777777" w:rsidTr="001B387D">
        <w:trPr>
          <w:trHeight w:val="391"/>
          <w:jc w:val="center"/>
        </w:trPr>
        <w:tc>
          <w:tcPr>
            <w:tcW w:w="562" w:type="dxa"/>
            <w:vMerge w:val="restart"/>
            <w:vAlign w:val="center"/>
          </w:tcPr>
          <w:p w14:paraId="27A69D25" w14:textId="77777777" w:rsidR="00E63B8C" w:rsidRDefault="00E63B8C" w:rsidP="00F47B51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/>
                <w:b/>
              </w:rPr>
              <w:t>2</w:t>
            </w:r>
            <w:r>
              <w:rPr>
                <w:rFonts w:ascii="仿宋_GB2312" w:eastAsia="仿宋_GB2312" w:hAnsi="宋体" w:hint="eastAsia"/>
                <w:b/>
              </w:rPr>
              <w:t>-1</w:t>
            </w:r>
          </w:p>
          <w:p w14:paraId="3DE750D6" w14:textId="77777777" w:rsidR="00E63B8C" w:rsidRDefault="00E63B8C" w:rsidP="00F47B51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/>
                <w:b/>
              </w:rPr>
              <w:t>基本</w:t>
            </w:r>
          </w:p>
          <w:p w14:paraId="6E14E4A7" w14:textId="77777777" w:rsidR="00E63B8C" w:rsidRDefault="00E63B8C" w:rsidP="00F47B51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/>
                <w:b/>
              </w:rPr>
              <w:t>信息</w:t>
            </w:r>
          </w:p>
          <w:p w14:paraId="3294BC60" w14:textId="77777777" w:rsidR="00E63B8C" w:rsidRDefault="00E63B8C" w:rsidP="00F47B51">
            <w:pPr>
              <w:adjustRightInd w:val="0"/>
              <w:snapToGrid w:val="0"/>
              <w:spacing w:line="240" w:lineRule="atLeast"/>
              <w:ind w:rightChars="-330" w:right="-693"/>
              <w:jc w:val="left"/>
              <w:rPr>
                <w:rFonts w:ascii="仿宋_GB2312" w:eastAsia="仿宋_GB2312" w:hAnsi="宋体"/>
              </w:rPr>
            </w:pPr>
          </w:p>
          <w:p w14:paraId="0F0B8353" w14:textId="77777777" w:rsidR="00E63B8C" w:rsidRDefault="00E63B8C" w:rsidP="00F47B51">
            <w:pPr>
              <w:adjustRightInd w:val="0"/>
              <w:snapToGrid w:val="0"/>
              <w:spacing w:line="240" w:lineRule="atLeast"/>
              <w:ind w:rightChars="-330" w:right="-693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782" w:type="dxa"/>
          </w:tcPr>
          <w:p w14:paraId="47B9AF77" w14:textId="77777777" w:rsidR="00E63B8C" w:rsidRDefault="00E63B8C" w:rsidP="00F47B51">
            <w:pPr>
              <w:spacing w:line="300" w:lineRule="exact"/>
              <w:ind w:rightChars="-330" w:right="-693" w:firstLineChars="100" w:firstLine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003" w:type="dxa"/>
          </w:tcPr>
          <w:p w14:paraId="398D376E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年龄/学历</w:t>
            </w:r>
          </w:p>
        </w:tc>
        <w:tc>
          <w:tcPr>
            <w:tcW w:w="2113" w:type="dxa"/>
          </w:tcPr>
          <w:p w14:paraId="79945092" w14:textId="77777777" w:rsidR="00E63B8C" w:rsidRDefault="00E63B8C" w:rsidP="00F47B51">
            <w:pPr>
              <w:spacing w:line="300" w:lineRule="exact"/>
              <w:ind w:rightChars="-330" w:right="-693" w:firstLineChars="300" w:firstLine="63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1782" w:type="dxa"/>
          </w:tcPr>
          <w:p w14:paraId="49E3FA88" w14:textId="77777777" w:rsidR="00E63B8C" w:rsidRDefault="00E63B8C" w:rsidP="00F47B51">
            <w:pPr>
              <w:spacing w:line="300" w:lineRule="exact"/>
              <w:ind w:rightChars="-330" w:right="-693" w:firstLineChars="400" w:firstLine="84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968" w:type="dxa"/>
          </w:tcPr>
          <w:p w14:paraId="4A0F193C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从业时间</w:t>
            </w:r>
          </w:p>
        </w:tc>
        <w:tc>
          <w:tcPr>
            <w:tcW w:w="981" w:type="dxa"/>
          </w:tcPr>
          <w:p w14:paraId="4047E6DE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职务/职称</w:t>
            </w:r>
          </w:p>
        </w:tc>
      </w:tr>
      <w:tr w:rsidR="00E63B8C" w14:paraId="3BE941EF" w14:textId="77777777" w:rsidTr="001B387D">
        <w:trPr>
          <w:trHeight w:val="258"/>
          <w:jc w:val="center"/>
        </w:trPr>
        <w:tc>
          <w:tcPr>
            <w:tcW w:w="562" w:type="dxa"/>
            <w:vMerge/>
          </w:tcPr>
          <w:p w14:paraId="7970D645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82" w:type="dxa"/>
          </w:tcPr>
          <w:p w14:paraId="78D9132B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3" w:type="dxa"/>
          </w:tcPr>
          <w:p w14:paraId="3AC14D6F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13" w:type="dxa"/>
          </w:tcPr>
          <w:p w14:paraId="24C47C0F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82" w:type="dxa"/>
          </w:tcPr>
          <w:p w14:paraId="20D81209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8" w:type="dxa"/>
          </w:tcPr>
          <w:p w14:paraId="1C389ACB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1" w:type="dxa"/>
          </w:tcPr>
          <w:p w14:paraId="42972813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E63B8C" w14:paraId="45344CC9" w14:textId="77777777" w:rsidTr="001B387D">
        <w:trPr>
          <w:trHeight w:val="244"/>
          <w:jc w:val="center"/>
        </w:trPr>
        <w:tc>
          <w:tcPr>
            <w:tcW w:w="562" w:type="dxa"/>
            <w:vMerge/>
          </w:tcPr>
          <w:p w14:paraId="7E935047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82" w:type="dxa"/>
          </w:tcPr>
          <w:p w14:paraId="747BA78E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3" w:type="dxa"/>
          </w:tcPr>
          <w:p w14:paraId="46D7E4DA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13" w:type="dxa"/>
          </w:tcPr>
          <w:p w14:paraId="6373592F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82" w:type="dxa"/>
          </w:tcPr>
          <w:p w14:paraId="5B313FAE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8" w:type="dxa"/>
          </w:tcPr>
          <w:p w14:paraId="0B64EDBA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1" w:type="dxa"/>
          </w:tcPr>
          <w:p w14:paraId="3A00A12F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E63B8C" w14:paraId="2A21C367" w14:textId="77777777" w:rsidTr="001B387D">
        <w:trPr>
          <w:trHeight w:val="277"/>
          <w:jc w:val="center"/>
        </w:trPr>
        <w:tc>
          <w:tcPr>
            <w:tcW w:w="562" w:type="dxa"/>
            <w:vMerge/>
          </w:tcPr>
          <w:p w14:paraId="02728427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82" w:type="dxa"/>
          </w:tcPr>
          <w:p w14:paraId="7E448A6E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3" w:type="dxa"/>
          </w:tcPr>
          <w:p w14:paraId="267F9BFF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13" w:type="dxa"/>
          </w:tcPr>
          <w:p w14:paraId="08903DC3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82" w:type="dxa"/>
          </w:tcPr>
          <w:p w14:paraId="209E1731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8" w:type="dxa"/>
          </w:tcPr>
          <w:p w14:paraId="6BEC72DD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1" w:type="dxa"/>
          </w:tcPr>
          <w:p w14:paraId="68FF6DBC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E63B8C" w14:paraId="33AEDA3C" w14:textId="77777777" w:rsidTr="001B387D">
        <w:trPr>
          <w:trHeight w:val="265"/>
          <w:jc w:val="center"/>
        </w:trPr>
        <w:tc>
          <w:tcPr>
            <w:tcW w:w="562" w:type="dxa"/>
            <w:vMerge/>
          </w:tcPr>
          <w:p w14:paraId="6C5214CA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82" w:type="dxa"/>
          </w:tcPr>
          <w:p w14:paraId="23F48970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3" w:type="dxa"/>
          </w:tcPr>
          <w:p w14:paraId="7749517F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13" w:type="dxa"/>
          </w:tcPr>
          <w:p w14:paraId="52C85DBC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82" w:type="dxa"/>
          </w:tcPr>
          <w:p w14:paraId="6BC0E503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8" w:type="dxa"/>
          </w:tcPr>
          <w:p w14:paraId="621E9D9F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1" w:type="dxa"/>
          </w:tcPr>
          <w:p w14:paraId="4B91CE94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E63B8C" w14:paraId="082E5D60" w14:textId="77777777" w:rsidTr="001B387D">
        <w:trPr>
          <w:trHeight w:val="255"/>
          <w:jc w:val="center"/>
        </w:trPr>
        <w:tc>
          <w:tcPr>
            <w:tcW w:w="562" w:type="dxa"/>
            <w:vMerge/>
          </w:tcPr>
          <w:p w14:paraId="55F6FACD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82" w:type="dxa"/>
          </w:tcPr>
          <w:p w14:paraId="7F005D7D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3" w:type="dxa"/>
          </w:tcPr>
          <w:p w14:paraId="4C0F8E81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13" w:type="dxa"/>
          </w:tcPr>
          <w:p w14:paraId="0BDABBB7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82" w:type="dxa"/>
          </w:tcPr>
          <w:p w14:paraId="61600E94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8" w:type="dxa"/>
          </w:tcPr>
          <w:p w14:paraId="3D1C3F53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1" w:type="dxa"/>
          </w:tcPr>
          <w:p w14:paraId="7FB61AC8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E63B8C" w14:paraId="426C37E9" w14:textId="77777777" w:rsidTr="001B387D">
        <w:trPr>
          <w:trHeight w:val="255"/>
          <w:jc w:val="center"/>
        </w:trPr>
        <w:tc>
          <w:tcPr>
            <w:tcW w:w="562" w:type="dxa"/>
            <w:vMerge/>
          </w:tcPr>
          <w:p w14:paraId="75C0E2F2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82" w:type="dxa"/>
          </w:tcPr>
          <w:p w14:paraId="03CF4B2A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3" w:type="dxa"/>
          </w:tcPr>
          <w:p w14:paraId="42833771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13" w:type="dxa"/>
          </w:tcPr>
          <w:p w14:paraId="3EF2B1D5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82" w:type="dxa"/>
          </w:tcPr>
          <w:p w14:paraId="7F9D12AA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8" w:type="dxa"/>
          </w:tcPr>
          <w:p w14:paraId="47E1FF3D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1" w:type="dxa"/>
          </w:tcPr>
          <w:p w14:paraId="4409AE30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E63B8C" w14:paraId="70868559" w14:textId="77777777" w:rsidTr="001B387D">
        <w:trPr>
          <w:trHeight w:val="255"/>
          <w:jc w:val="center"/>
        </w:trPr>
        <w:tc>
          <w:tcPr>
            <w:tcW w:w="562" w:type="dxa"/>
            <w:vMerge/>
          </w:tcPr>
          <w:p w14:paraId="4CA9C2A1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82" w:type="dxa"/>
          </w:tcPr>
          <w:p w14:paraId="279C844A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3" w:type="dxa"/>
          </w:tcPr>
          <w:p w14:paraId="3A8BD0A4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13" w:type="dxa"/>
          </w:tcPr>
          <w:p w14:paraId="20D0018A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82" w:type="dxa"/>
          </w:tcPr>
          <w:p w14:paraId="66D7DC6E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8" w:type="dxa"/>
          </w:tcPr>
          <w:p w14:paraId="023044E0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1" w:type="dxa"/>
          </w:tcPr>
          <w:p w14:paraId="10CF01D8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E63B8C" w14:paraId="47A062F3" w14:textId="77777777" w:rsidTr="001B387D">
        <w:trPr>
          <w:trHeight w:val="255"/>
          <w:jc w:val="center"/>
        </w:trPr>
        <w:tc>
          <w:tcPr>
            <w:tcW w:w="562" w:type="dxa"/>
            <w:vMerge/>
          </w:tcPr>
          <w:p w14:paraId="73B69BEB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82" w:type="dxa"/>
          </w:tcPr>
          <w:p w14:paraId="3F88787D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3" w:type="dxa"/>
          </w:tcPr>
          <w:p w14:paraId="71831F76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13" w:type="dxa"/>
          </w:tcPr>
          <w:p w14:paraId="4E5AD9B8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82" w:type="dxa"/>
          </w:tcPr>
          <w:p w14:paraId="0E5F3865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8" w:type="dxa"/>
          </w:tcPr>
          <w:p w14:paraId="76033848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1" w:type="dxa"/>
          </w:tcPr>
          <w:p w14:paraId="749307D5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E63B8C" w14:paraId="6D12F7E9" w14:textId="77777777" w:rsidTr="001B387D">
        <w:trPr>
          <w:trHeight w:val="255"/>
          <w:jc w:val="center"/>
        </w:trPr>
        <w:tc>
          <w:tcPr>
            <w:tcW w:w="562" w:type="dxa"/>
            <w:vMerge/>
          </w:tcPr>
          <w:p w14:paraId="6F00E5C2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82" w:type="dxa"/>
          </w:tcPr>
          <w:p w14:paraId="107B2962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3" w:type="dxa"/>
          </w:tcPr>
          <w:p w14:paraId="5FEF4946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13" w:type="dxa"/>
          </w:tcPr>
          <w:p w14:paraId="79DAF6DD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82" w:type="dxa"/>
          </w:tcPr>
          <w:p w14:paraId="603D86D3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8" w:type="dxa"/>
          </w:tcPr>
          <w:p w14:paraId="336A4750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1" w:type="dxa"/>
          </w:tcPr>
          <w:p w14:paraId="0F3E88CE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E63B8C" w14:paraId="2DD6C7B8" w14:textId="77777777" w:rsidTr="001B387D">
        <w:trPr>
          <w:trHeight w:val="255"/>
          <w:jc w:val="center"/>
        </w:trPr>
        <w:tc>
          <w:tcPr>
            <w:tcW w:w="562" w:type="dxa"/>
            <w:vMerge/>
          </w:tcPr>
          <w:p w14:paraId="0BBDA4E0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82" w:type="dxa"/>
          </w:tcPr>
          <w:p w14:paraId="056AE957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3" w:type="dxa"/>
          </w:tcPr>
          <w:p w14:paraId="7186586A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13" w:type="dxa"/>
          </w:tcPr>
          <w:p w14:paraId="49FAC1FC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82" w:type="dxa"/>
          </w:tcPr>
          <w:p w14:paraId="33F0B48B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8" w:type="dxa"/>
          </w:tcPr>
          <w:p w14:paraId="344B03BA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1" w:type="dxa"/>
          </w:tcPr>
          <w:p w14:paraId="3CDAB822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E63B8C" w14:paraId="50E87A44" w14:textId="77777777" w:rsidTr="00F533D9">
        <w:trPr>
          <w:trHeight w:val="2684"/>
          <w:jc w:val="center"/>
        </w:trPr>
        <w:tc>
          <w:tcPr>
            <w:tcW w:w="562" w:type="dxa"/>
            <w:vAlign w:val="center"/>
          </w:tcPr>
          <w:p w14:paraId="0CEABDE4" w14:textId="77777777" w:rsidR="00E63B8C" w:rsidRDefault="00E63B8C" w:rsidP="00F47B51">
            <w:pPr>
              <w:spacing w:line="480" w:lineRule="auto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/>
                <w:b/>
              </w:rPr>
              <w:lastRenderedPageBreak/>
              <w:t>2</w:t>
            </w:r>
            <w:r>
              <w:rPr>
                <w:rFonts w:ascii="仿宋_GB2312" w:eastAsia="仿宋_GB2312" w:hAnsi="宋体" w:hint="eastAsia"/>
                <w:b/>
              </w:rPr>
              <w:t>-2</w:t>
            </w:r>
          </w:p>
          <w:p w14:paraId="24838BE0" w14:textId="77777777" w:rsidR="00E63B8C" w:rsidRDefault="00E63B8C" w:rsidP="00F47B51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团队优势</w:t>
            </w:r>
          </w:p>
        </w:tc>
        <w:tc>
          <w:tcPr>
            <w:tcW w:w="7629" w:type="dxa"/>
            <w:gridSpan w:val="6"/>
          </w:tcPr>
          <w:p w14:paraId="6599E51E" w14:textId="77777777" w:rsidR="00E63B8C" w:rsidRDefault="00E63B8C" w:rsidP="00F47B51">
            <w:pPr>
              <w:ind w:rightChars="-330" w:right="-693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配备数量充足的专业人员。包括：专业管理人员，航空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研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>学实践教育辅导员，专业设备维护维修人员，航空技术与教育专家顾问；分别介绍项目组的师资配比、专业背景情况等方面。</w:t>
            </w:r>
          </w:p>
          <w:p w14:paraId="26C78FE8" w14:textId="77777777" w:rsidR="00E63B8C" w:rsidRDefault="00E63B8C" w:rsidP="00F47B51">
            <w:pPr>
              <w:ind w:rightChars="-330" w:right="-693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</w:tbl>
    <w:p w14:paraId="01A76B62" w14:textId="77777777" w:rsidR="00E63B8C" w:rsidRDefault="00E63B8C" w:rsidP="00E63B8C">
      <w:pPr>
        <w:adjustRightInd w:val="0"/>
        <w:snapToGrid w:val="0"/>
        <w:spacing w:beforeLines="50" w:before="156" w:line="240" w:lineRule="atLeast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3、场地信息</w:t>
      </w: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1024"/>
        <w:gridCol w:w="2873"/>
        <w:gridCol w:w="999"/>
        <w:gridCol w:w="2569"/>
      </w:tblGrid>
      <w:tr w:rsidR="00E63B8C" w14:paraId="6D8EAE44" w14:textId="77777777" w:rsidTr="001B387D">
        <w:trPr>
          <w:trHeight w:val="636"/>
        </w:trPr>
        <w:tc>
          <w:tcPr>
            <w:tcW w:w="615" w:type="dxa"/>
            <w:vMerge w:val="restart"/>
          </w:tcPr>
          <w:p w14:paraId="0ECF3891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3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-1</w:t>
            </w:r>
          </w:p>
          <w:p w14:paraId="3EB9BB5D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基本</w:t>
            </w:r>
          </w:p>
          <w:p w14:paraId="7655B5F6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信息</w:t>
            </w:r>
          </w:p>
        </w:tc>
        <w:tc>
          <w:tcPr>
            <w:tcW w:w="1024" w:type="dxa"/>
          </w:tcPr>
          <w:p w14:paraId="5132985A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受众年级</w:t>
            </w:r>
          </w:p>
        </w:tc>
        <w:tc>
          <w:tcPr>
            <w:tcW w:w="2873" w:type="dxa"/>
          </w:tcPr>
          <w:p w14:paraId="1D0B8373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999" w:type="dxa"/>
          </w:tcPr>
          <w:p w14:paraId="5DBE8295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承载人数</w:t>
            </w:r>
          </w:p>
        </w:tc>
        <w:tc>
          <w:tcPr>
            <w:tcW w:w="2569" w:type="dxa"/>
          </w:tcPr>
          <w:p w14:paraId="70A4639F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E63B8C" w14:paraId="0C98C674" w14:textId="77777777" w:rsidTr="001B387D">
        <w:trPr>
          <w:trHeight w:val="666"/>
        </w:trPr>
        <w:tc>
          <w:tcPr>
            <w:tcW w:w="615" w:type="dxa"/>
            <w:vMerge/>
          </w:tcPr>
          <w:p w14:paraId="15C048F0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24" w:type="dxa"/>
          </w:tcPr>
          <w:p w14:paraId="0CBAD7C3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已有资源</w:t>
            </w:r>
          </w:p>
        </w:tc>
        <w:tc>
          <w:tcPr>
            <w:tcW w:w="2873" w:type="dxa"/>
          </w:tcPr>
          <w:p w14:paraId="76F40CA2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999" w:type="dxa"/>
          </w:tcPr>
          <w:p w14:paraId="0B9596EB" w14:textId="33BF3AA9" w:rsidR="00E63B8C" w:rsidRDefault="007B5835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活动</w:t>
            </w:r>
            <w:r w:rsidR="00E63B8C">
              <w:rPr>
                <w:rFonts w:ascii="仿宋_GB2312" w:eastAsia="仿宋_GB2312" w:hAnsi="宋体" w:hint="eastAsia"/>
                <w:bCs/>
                <w:szCs w:val="21"/>
              </w:rPr>
              <w:t>时长</w:t>
            </w:r>
          </w:p>
        </w:tc>
        <w:tc>
          <w:tcPr>
            <w:tcW w:w="2569" w:type="dxa"/>
          </w:tcPr>
          <w:p w14:paraId="04CB76CA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E63B8C" w14:paraId="005EC34C" w14:textId="77777777" w:rsidTr="00F533D9">
        <w:trPr>
          <w:trHeight w:val="4236"/>
        </w:trPr>
        <w:tc>
          <w:tcPr>
            <w:tcW w:w="615" w:type="dxa"/>
            <w:vAlign w:val="center"/>
          </w:tcPr>
          <w:p w14:paraId="5C0203EA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3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-2</w:t>
            </w:r>
          </w:p>
          <w:p w14:paraId="545D158D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场地</w:t>
            </w:r>
          </w:p>
          <w:p w14:paraId="1210B17F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介绍</w:t>
            </w:r>
          </w:p>
        </w:tc>
        <w:tc>
          <w:tcPr>
            <w:tcW w:w="7465" w:type="dxa"/>
            <w:gridSpan w:val="4"/>
          </w:tcPr>
          <w:p w14:paraId="3ADE61E8" w14:textId="3CD79B7A" w:rsidR="00E63B8C" w:rsidRPr="001B387D" w:rsidRDefault="00E63B8C" w:rsidP="001B387D">
            <w:pPr>
              <w:adjustRightInd w:val="0"/>
              <w:snapToGrid w:val="0"/>
              <w:spacing w:beforeLines="50" w:before="156" w:line="240" w:lineRule="atLeas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/>
                <w:b/>
                <w:szCs w:val="21"/>
              </w:rPr>
              <w:t>需要对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场地</w:t>
            </w:r>
            <w:r>
              <w:rPr>
                <w:rFonts w:ascii="仿宋_GB2312" w:eastAsia="仿宋_GB2312" w:hAnsi="宋体"/>
                <w:b/>
                <w:szCs w:val="21"/>
              </w:rPr>
              <w:t>进行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基础设施、游览设施、配套设施、应急设施等</w:t>
            </w:r>
            <w:r>
              <w:rPr>
                <w:rFonts w:ascii="仿宋_GB2312" w:eastAsia="仿宋_GB2312" w:hAnsi="宋体"/>
                <w:b/>
                <w:szCs w:val="21"/>
              </w:rPr>
              <w:t>描述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。</w:t>
            </w:r>
          </w:p>
        </w:tc>
      </w:tr>
      <w:tr w:rsidR="00E63B8C" w14:paraId="2F2CC88A" w14:textId="77777777" w:rsidTr="001B387D">
        <w:trPr>
          <w:trHeight w:val="90"/>
        </w:trPr>
        <w:tc>
          <w:tcPr>
            <w:tcW w:w="615" w:type="dxa"/>
            <w:vAlign w:val="center"/>
          </w:tcPr>
          <w:p w14:paraId="4E76EF0F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3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-3</w:t>
            </w:r>
          </w:p>
          <w:p w14:paraId="43BDF1FC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场地</w:t>
            </w:r>
          </w:p>
          <w:p w14:paraId="68F9291C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优势</w:t>
            </w:r>
          </w:p>
        </w:tc>
        <w:tc>
          <w:tcPr>
            <w:tcW w:w="7465" w:type="dxa"/>
            <w:gridSpan w:val="4"/>
          </w:tcPr>
          <w:p w14:paraId="39AB0BD6" w14:textId="77777777" w:rsidR="00E63B8C" w:rsidRDefault="00E63B8C" w:rsidP="00F47B51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场地优势现有航空资源，包括：航空产业园，航空器研发、制造厂所，航空类院校、培训机构，航空运营机构，航空博物馆、科技场馆；现有公共资源，包括：公园，各类拓展训练营地将航空</w:t>
            </w:r>
            <w:proofErr w:type="gramStart"/>
            <w:r>
              <w:rPr>
                <w:rFonts w:ascii="仿宋_GB2312" w:eastAsia="仿宋_GB2312" w:hAnsi="宋体" w:hint="eastAsia"/>
                <w:b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宋体" w:hint="eastAsia"/>
                <w:b/>
                <w:szCs w:val="21"/>
              </w:rPr>
              <w:t>学实践教育主题与课程、最大接待容量、安全保障、环境卫生、交通和基础设施等作为必要内容进行说明。</w:t>
            </w:r>
          </w:p>
          <w:p w14:paraId="71F1E376" w14:textId="77777777" w:rsidR="00E63B8C" w:rsidRDefault="00E63B8C" w:rsidP="00F47B51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</w:p>
          <w:p w14:paraId="67B01416" w14:textId="77777777" w:rsidR="00E63B8C" w:rsidRDefault="00E63B8C" w:rsidP="00F47B51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</w:p>
          <w:p w14:paraId="68FF7152" w14:textId="77777777" w:rsidR="00E63B8C" w:rsidRDefault="00E63B8C" w:rsidP="00F47B51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</w:p>
          <w:p w14:paraId="2AAB551F" w14:textId="77777777" w:rsidR="00E63B8C" w:rsidRDefault="00E63B8C" w:rsidP="00F47B51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</w:p>
          <w:p w14:paraId="09ED432F" w14:textId="77777777" w:rsidR="00E63B8C" w:rsidRDefault="00E63B8C" w:rsidP="00F47B51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</w:p>
          <w:p w14:paraId="12CBCAB9" w14:textId="77777777" w:rsidR="00E63B8C" w:rsidRDefault="00E63B8C" w:rsidP="00F47B51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</w:p>
        </w:tc>
      </w:tr>
    </w:tbl>
    <w:p w14:paraId="64162BD9" w14:textId="77777777" w:rsidR="00E63B8C" w:rsidRDefault="00E63B8C" w:rsidP="00E63B8C">
      <w:pPr>
        <w:adjustRightInd w:val="0"/>
        <w:snapToGrid w:val="0"/>
        <w:spacing w:beforeLines="50" w:before="156" w:line="240" w:lineRule="atLeast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4、课程体系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019"/>
        <w:gridCol w:w="2777"/>
        <w:gridCol w:w="901"/>
        <w:gridCol w:w="2642"/>
      </w:tblGrid>
      <w:tr w:rsidR="00E63B8C" w14:paraId="3114A925" w14:textId="77777777" w:rsidTr="001B387D">
        <w:trPr>
          <w:trHeight w:val="613"/>
          <w:jc w:val="center"/>
        </w:trPr>
        <w:tc>
          <w:tcPr>
            <w:tcW w:w="693" w:type="dxa"/>
            <w:vMerge w:val="restart"/>
          </w:tcPr>
          <w:p w14:paraId="419D1C3E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4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-1</w:t>
            </w:r>
          </w:p>
          <w:p w14:paraId="43514C64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基本</w:t>
            </w:r>
          </w:p>
          <w:p w14:paraId="20EC7850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信息</w:t>
            </w:r>
          </w:p>
        </w:tc>
        <w:tc>
          <w:tcPr>
            <w:tcW w:w="1019" w:type="dxa"/>
          </w:tcPr>
          <w:p w14:paraId="2AD062B1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适应年级</w:t>
            </w:r>
          </w:p>
        </w:tc>
        <w:tc>
          <w:tcPr>
            <w:tcW w:w="2777" w:type="dxa"/>
          </w:tcPr>
          <w:p w14:paraId="1766DAAC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901" w:type="dxa"/>
          </w:tcPr>
          <w:p w14:paraId="5FDFBF11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课程类型</w:t>
            </w:r>
          </w:p>
        </w:tc>
        <w:tc>
          <w:tcPr>
            <w:tcW w:w="2640" w:type="dxa"/>
          </w:tcPr>
          <w:p w14:paraId="25B1CD10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E63B8C" w14:paraId="69136EDC" w14:textId="77777777" w:rsidTr="001B387D">
        <w:trPr>
          <w:trHeight w:val="641"/>
          <w:jc w:val="center"/>
        </w:trPr>
        <w:tc>
          <w:tcPr>
            <w:tcW w:w="693" w:type="dxa"/>
            <w:vMerge/>
          </w:tcPr>
          <w:p w14:paraId="00A9AB1D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19" w:type="dxa"/>
          </w:tcPr>
          <w:p w14:paraId="081633A2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课程资源</w:t>
            </w:r>
          </w:p>
        </w:tc>
        <w:tc>
          <w:tcPr>
            <w:tcW w:w="2777" w:type="dxa"/>
          </w:tcPr>
          <w:p w14:paraId="56C774E4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901" w:type="dxa"/>
          </w:tcPr>
          <w:p w14:paraId="3CDC2628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课程时长</w:t>
            </w:r>
          </w:p>
        </w:tc>
        <w:tc>
          <w:tcPr>
            <w:tcW w:w="2640" w:type="dxa"/>
          </w:tcPr>
          <w:p w14:paraId="64B0AE16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E63B8C" w14:paraId="40388E3C" w14:textId="77777777" w:rsidTr="001B387D">
        <w:trPr>
          <w:trHeight w:val="5214"/>
          <w:jc w:val="center"/>
        </w:trPr>
        <w:tc>
          <w:tcPr>
            <w:tcW w:w="693" w:type="dxa"/>
            <w:vAlign w:val="center"/>
          </w:tcPr>
          <w:p w14:paraId="2990EB34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>4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-2</w:t>
            </w:r>
          </w:p>
          <w:p w14:paraId="379BF857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课程</w:t>
            </w:r>
          </w:p>
          <w:p w14:paraId="75930243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介绍</w:t>
            </w:r>
          </w:p>
        </w:tc>
        <w:tc>
          <w:tcPr>
            <w:tcW w:w="7339" w:type="dxa"/>
            <w:gridSpan w:val="4"/>
          </w:tcPr>
          <w:p w14:paraId="23CAAA52" w14:textId="696CA535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描述专题课程对</w:t>
            </w:r>
            <w:r>
              <w:rPr>
                <w:rFonts w:ascii="仿宋_GB2312" w:eastAsia="仿宋_GB2312" w:hAnsi="宋体"/>
                <w:b/>
                <w:szCs w:val="21"/>
              </w:rPr>
              <w:t>学生可以开展的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课程实施、</w:t>
            </w:r>
            <w:r w:rsidR="00AD02B3">
              <w:rPr>
                <w:rFonts w:ascii="仿宋_GB2312" w:eastAsia="仿宋_GB2312" w:hAnsi="宋体" w:hint="eastAsia"/>
                <w:b/>
                <w:szCs w:val="21"/>
              </w:rPr>
              <w:t>日程安排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、</w:t>
            </w:r>
            <w:r w:rsidR="00AD02B3">
              <w:rPr>
                <w:rFonts w:ascii="仿宋_GB2312" w:eastAsia="仿宋_GB2312" w:hAnsi="宋体" w:hint="eastAsia"/>
                <w:b/>
                <w:szCs w:val="21"/>
              </w:rPr>
              <w:t>课程介绍</w:t>
            </w:r>
            <w:r>
              <w:rPr>
                <w:rFonts w:ascii="仿宋_GB2312" w:eastAsia="仿宋_GB2312" w:hAnsi="宋体"/>
                <w:b/>
                <w:szCs w:val="21"/>
              </w:rPr>
              <w:t>的具体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说明。</w:t>
            </w:r>
          </w:p>
          <w:p w14:paraId="30F4C782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14:paraId="39969726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14:paraId="61316D3C" w14:textId="77777777" w:rsidR="00E63B8C" w:rsidRPr="00AD02B3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</w:tbl>
    <w:p w14:paraId="54B55BCD" w14:textId="77777777" w:rsidR="00E63B8C" w:rsidRDefault="00E63B8C" w:rsidP="00E63B8C">
      <w:pPr>
        <w:adjustRightInd w:val="0"/>
        <w:snapToGrid w:val="0"/>
        <w:spacing w:beforeLines="50" w:before="156" w:line="240" w:lineRule="atLeast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5、</w:t>
      </w:r>
      <w:r>
        <w:rPr>
          <w:rFonts w:ascii="仿宋_GB2312" w:eastAsia="仿宋_GB2312" w:hAnsi="Arial" w:cs="Arial" w:hint="eastAsia"/>
          <w:b/>
          <w:bCs/>
          <w:sz w:val="28"/>
          <w:szCs w:val="28"/>
          <w:shd w:val="clear" w:color="auto" w:fill="FFFFFF"/>
        </w:rPr>
        <w:t>安全保障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014"/>
        <w:gridCol w:w="1267"/>
        <w:gridCol w:w="576"/>
        <w:gridCol w:w="922"/>
        <w:gridCol w:w="898"/>
        <w:gridCol w:w="2634"/>
      </w:tblGrid>
      <w:tr w:rsidR="00E63B8C" w14:paraId="7E2D1C2C" w14:textId="77777777" w:rsidTr="001B387D">
        <w:trPr>
          <w:trHeight w:val="581"/>
        </w:trPr>
        <w:tc>
          <w:tcPr>
            <w:tcW w:w="690" w:type="dxa"/>
            <w:vMerge w:val="restart"/>
          </w:tcPr>
          <w:p w14:paraId="4C8FB6AA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5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-1</w:t>
            </w:r>
          </w:p>
          <w:p w14:paraId="405F86E0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基本</w:t>
            </w:r>
          </w:p>
          <w:p w14:paraId="2BC62787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信息</w:t>
            </w:r>
          </w:p>
        </w:tc>
        <w:tc>
          <w:tcPr>
            <w:tcW w:w="1014" w:type="dxa"/>
          </w:tcPr>
          <w:p w14:paraId="6BE72BF3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第一责任人</w:t>
            </w:r>
          </w:p>
        </w:tc>
        <w:tc>
          <w:tcPr>
            <w:tcW w:w="1267" w:type="dxa"/>
          </w:tcPr>
          <w:p w14:paraId="1E8DF52D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76" w:type="dxa"/>
          </w:tcPr>
          <w:p w14:paraId="47038867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职务</w:t>
            </w:r>
          </w:p>
        </w:tc>
        <w:tc>
          <w:tcPr>
            <w:tcW w:w="922" w:type="dxa"/>
          </w:tcPr>
          <w:p w14:paraId="6D94B513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898" w:type="dxa"/>
          </w:tcPr>
          <w:p w14:paraId="7CF39C0D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联系方式</w:t>
            </w:r>
          </w:p>
        </w:tc>
        <w:tc>
          <w:tcPr>
            <w:tcW w:w="2634" w:type="dxa"/>
          </w:tcPr>
          <w:p w14:paraId="28B68C32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E63B8C" w14:paraId="5F992D8B" w14:textId="77777777" w:rsidTr="001B387D">
        <w:trPr>
          <w:trHeight w:val="608"/>
        </w:trPr>
        <w:tc>
          <w:tcPr>
            <w:tcW w:w="690" w:type="dxa"/>
            <w:vMerge/>
          </w:tcPr>
          <w:p w14:paraId="239EC52A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14" w:type="dxa"/>
          </w:tcPr>
          <w:p w14:paraId="1CFE956E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第二责任人</w:t>
            </w:r>
          </w:p>
        </w:tc>
        <w:tc>
          <w:tcPr>
            <w:tcW w:w="1267" w:type="dxa"/>
          </w:tcPr>
          <w:p w14:paraId="6DB76723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576" w:type="dxa"/>
          </w:tcPr>
          <w:p w14:paraId="2FFCA32D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职务</w:t>
            </w:r>
          </w:p>
        </w:tc>
        <w:tc>
          <w:tcPr>
            <w:tcW w:w="922" w:type="dxa"/>
          </w:tcPr>
          <w:p w14:paraId="0A0CB9C3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898" w:type="dxa"/>
          </w:tcPr>
          <w:p w14:paraId="253F1B19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联系方式</w:t>
            </w:r>
          </w:p>
        </w:tc>
        <w:tc>
          <w:tcPr>
            <w:tcW w:w="2634" w:type="dxa"/>
          </w:tcPr>
          <w:p w14:paraId="00FF5CD6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E63B8C" w14:paraId="276CC688" w14:textId="77777777" w:rsidTr="001B387D">
        <w:trPr>
          <w:trHeight w:val="4243"/>
        </w:trPr>
        <w:tc>
          <w:tcPr>
            <w:tcW w:w="690" w:type="dxa"/>
            <w:vAlign w:val="center"/>
          </w:tcPr>
          <w:p w14:paraId="1275295B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5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-2</w:t>
            </w:r>
          </w:p>
          <w:p w14:paraId="33C050AA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安全</w:t>
            </w:r>
          </w:p>
          <w:p w14:paraId="73E363F8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介绍</w:t>
            </w:r>
          </w:p>
        </w:tc>
        <w:tc>
          <w:tcPr>
            <w:tcW w:w="7311" w:type="dxa"/>
            <w:gridSpan w:val="6"/>
          </w:tcPr>
          <w:p w14:paraId="757F159B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描述采取的风险控制措施、安全管理工作方案、应急预案、包括对学生身体情况的说明。</w:t>
            </w:r>
          </w:p>
        </w:tc>
      </w:tr>
    </w:tbl>
    <w:tbl>
      <w:tblPr>
        <w:tblpPr w:leftFromText="180" w:rightFromText="180" w:vertAnchor="text" w:horzAnchor="margin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6254"/>
      </w:tblGrid>
      <w:tr w:rsidR="001B387D" w14:paraId="5E561A8C" w14:textId="77777777" w:rsidTr="001B387D">
        <w:trPr>
          <w:trHeight w:val="1473"/>
        </w:trPr>
        <w:tc>
          <w:tcPr>
            <w:tcW w:w="2034" w:type="dxa"/>
            <w:vAlign w:val="center"/>
          </w:tcPr>
          <w:p w14:paraId="6F65009E" w14:textId="77777777" w:rsidR="001B387D" w:rsidRDefault="001B387D" w:rsidP="001B387D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代表人意见</w:t>
            </w:r>
          </w:p>
        </w:tc>
        <w:tc>
          <w:tcPr>
            <w:tcW w:w="6254" w:type="dxa"/>
            <w:vAlign w:val="center"/>
          </w:tcPr>
          <w:p w14:paraId="10D59A59" w14:textId="77777777" w:rsidR="001B387D" w:rsidRDefault="001B387D" w:rsidP="001B387D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以上信息完全属实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</w:t>
            </w:r>
          </w:p>
          <w:p w14:paraId="6D8F0000" w14:textId="77777777" w:rsidR="001B387D" w:rsidRDefault="001B387D" w:rsidP="001B387D">
            <w:pPr>
              <w:adjustRightInd w:val="0"/>
              <w:snapToGrid w:val="0"/>
              <w:ind w:firstLineChars="800" w:firstLine="1687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14:paraId="21FFFEA2" w14:textId="77777777" w:rsidR="001B387D" w:rsidRDefault="001B387D" w:rsidP="001B387D">
            <w:pPr>
              <w:adjustRightInd w:val="0"/>
              <w:snapToGrid w:val="0"/>
              <w:ind w:firstLineChars="800" w:firstLine="1687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代表人签字：</w:t>
            </w:r>
          </w:p>
          <w:p w14:paraId="74D83F6D" w14:textId="77777777" w:rsidR="001B387D" w:rsidRDefault="001B387D" w:rsidP="001B387D">
            <w:pPr>
              <w:adjustRightInd w:val="0"/>
              <w:snapToGrid w:val="0"/>
              <w:ind w:firstLineChars="200" w:firstLine="562"/>
              <w:rPr>
                <w:rFonts w:ascii="仿宋_GB2312" w:eastAsia="仿宋_GB2312"/>
                <w:b/>
                <w:bCs/>
                <w:sz w:val="28"/>
              </w:rPr>
            </w:pPr>
          </w:p>
          <w:p w14:paraId="270629BE" w14:textId="77777777" w:rsidR="001B387D" w:rsidRDefault="001B387D" w:rsidP="001B387D">
            <w:pPr>
              <w:adjustRightInd w:val="0"/>
              <w:snapToGrid w:val="0"/>
              <w:ind w:firstLineChars="1000" w:firstLine="2811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b/>
                <w:bCs/>
                <w:szCs w:val="20"/>
              </w:rPr>
              <w:t>单位（公章）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    </w:t>
            </w:r>
          </w:p>
          <w:p w14:paraId="327C1C4A" w14:textId="5DEBC0C1" w:rsidR="001B387D" w:rsidRDefault="001B387D" w:rsidP="001B387D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                  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年   月  日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                     </w:t>
            </w:r>
          </w:p>
        </w:tc>
      </w:tr>
    </w:tbl>
    <w:p w14:paraId="7CC4DE9F" w14:textId="51FCC8D4" w:rsidR="00C963FB" w:rsidRPr="00657E82" w:rsidRDefault="00657E82">
      <w:pPr>
        <w:rPr>
          <w:color w:val="FF0000"/>
          <w:sz w:val="24"/>
          <w:szCs w:val="32"/>
        </w:rPr>
      </w:pPr>
      <w:r w:rsidRPr="00657E82">
        <w:rPr>
          <w:rFonts w:hint="eastAsia"/>
          <w:b/>
          <w:bCs/>
          <w:color w:val="FF0000"/>
          <w:sz w:val="24"/>
          <w:szCs w:val="32"/>
        </w:rPr>
        <w:t>申报表</w:t>
      </w:r>
      <w:r>
        <w:rPr>
          <w:rFonts w:hint="eastAsia"/>
          <w:b/>
          <w:bCs/>
          <w:color w:val="FF0000"/>
          <w:sz w:val="24"/>
          <w:szCs w:val="32"/>
        </w:rPr>
        <w:t>扫描</w:t>
      </w:r>
      <w:r w:rsidRPr="00657E82">
        <w:rPr>
          <w:rFonts w:hint="eastAsia"/>
          <w:b/>
          <w:bCs/>
          <w:color w:val="FF0000"/>
          <w:sz w:val="24"/>
          <w:szCs w:val="32"/>
        </w:rPr>
        <w:t>发送</w:t>
      </w:r>
      <w:r w:rsidRPr="00657E82">
        <w:rPr>
          <w:rFonts w:hint="eastAsia"/>
          <w:b/>
          <w:bCs/>
          <w:color w:val="FF0000"/>
          <w:sz w:val="24"/>
          <w:szCs w:val="32"/>
        </w:rPr>
        <w:t>18801122112@163</w:t>
      </w:r>
      <w:r w:rsidRPr="00657E82">
        <w:rPr>
          <w:b/>
          <w:bCs/>
          <w:color w:val="FF0000"/>
          <w:sz w:val="24"/>
          <w:szCs w:val="32"/>
        </w:rPr>
        <w:t>.com</w:t>
      </w:r>
    </w:p>
    <w:sectPr w:rsidR="00C963FB" w:rsidRPr="00657E82" w:rsidSect="00B46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B46B0" w14:textId="77777777" w:rsidR="00B4655A" w:rsidRDefault="00B4655A" w:rsidP="000F1595">
      <w:r>
        <w:separator/>
      </w:r>
    </w:p>
  </w:endnote>
  <w:endnote w:type="continuationSeparator" w:id="0">
    <w:p w14:paraId="64BAC302" w14:textId="77777777" w:rsidR="00B4655A" w:rsidRDefault="00B4655A" w:rsidP="000F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2B630" w14:textId="77777777" w:rsidR="00B4655A" w:rsidRDefault="00B4655A" w:rsidP="000F1595">
      <w:r>
        <w:separator/>
      </w:r>
    </w:p>
  </w:footnote>
  <w:footnote w:type="continuationSeparator" w:id="0">
    <w:p w14:paraId="2F599350" w14:textId="77777777" w:rsidR="00B4655A" w:rsidRDefault="00B4655A" w:rsidP="000F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3146F3"/>
    <w:multiLevelType w:val="multilevel"/>
    <w:tmpl w:val="6D3146F3"/>
    <w:lvl w:ilvl="0">
      <w:start w:val="1"/>
      <w:numFmt w:val="japaneseCounting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num w:numId="1" w16cid:durableId="213243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F506F6B"/>
    <w:rsid w:val="000D12A0"/>
    <w:rsid w:val="000E051B"/>
    <w:rsid w:val="000F1595"/>
    <w:rsid w:val="001B387D"/>
    <w:rsid w:val="001E63D6"/>
    <w:rsid w:val="00211DF2"/>
    <w:rsid w:val="00272770"/>
    <w:rsid w:val="002A2D66"/>
    <w:rsid w:val="00657E82"/>
    <w:rsid w:val="006862FB"/>
    <w:rsid w:val="007B5835"/>
    <w:rsid w:val="007C2DD1"/>
    <w:rsid w:val="00875E0C"/>
    <w:rsid w:val="00877089"/>
    <w:rsid w:val="008A7372"/>
    <w:rsid w:val="00924B49"/>
    <w:rsid w:val="00AD02B3"/>
    <w:rsid w:val="00AD461A"/>
    <w:rsid w:val="00B4655A"/>
    <w:rsid w:val="00C17757"/>
    <w:rsid w:val="00C963FB"/>
    <w:rsid w:val="00E63B8C"/>
    <w:rsid w:val="00ED50B9"/>
    <w:rsid w:val="00F030D3"/>
    <w:rsid w:val="00F533D9"/>
    <w:rsid w:val="1F50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A4D744"/>
  <w15:docId w15:val="{48DD5CF5-F4E7-41BE-AA89-E8CDCFE0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63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96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table" w:styleId="a3">
    <w:name w:val="Table Grid"/>
    <w:basedOn w:val="a1"/>
    <w:rsid w:val="00C963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1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F15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F1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F15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珠宝 赵</cp:lastModifiedBy>
  <cp:revision>4</cp:revision>
  <dcterms:created xsi:type="dcterms:W3CDTF">2024-04-24T05:01:00Z</dcterms:created>
  <dcterms:modified xsi:type="dcterms:W3CDTF">2024-04-24T05:03:00Z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2052-11.1.0.11173</vt:lpwstr>
  </property>
  <property fmtid="{D5CDD505-2E9C-101B-9397-08002B2CF9AE}" pid="3" name="ICV">
    <vt:lpwstr>FED6B31D7D6F4E92907921E11D209409</vt:lpwstr>
  </property>
</Properties>
</file>