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5064" w14:textId="77777777" w:rsidR="004A5747" w:rsidRDefault="00000000">
      <w:pPr>
        <w:spacing w:line="1000" w:lineRule="exact"/>
        <w:jc w:val="center"/>
        <w:rPr>
          <w:rFonts w:ascii="Times New Roman" w:eastAsia="华文中宋" w:hAnsi="Times New Roman"/>
          <w:bCs/>
          <w:sz w:val="32"/>
          <w:szCs w:val="28"/>
        </w:rPr>
      </w:pPr>
      <w:bookmarkStart w:id="0" w:name="_Hlk109041537"/>
      <w:r>
        <w:rPr>
          <w:rFonts w:ascii="Times New Roman" w:eastAsia="华文中宋" w:hAnsi="Times New Roman" w:cs="Microsoft JhengHei Light"/>
          <w:bCs/>
          <w:color w:val="FF0000"/>
          <w:w w:val="60"/>
          <w:sz w:val="96"/>
          <w:szCs w:val="96"/>
        </w:rPr>
        <w:t>中国航空器拥有者及驾驶员协会</w:t>
      </w:r>
    </w:p>
    <w:p w14:paraId="442CD0BD" w14:textId="77777777" w:rsidR="004A5747" w:rsidRDefault="004A5747">
      <w:pPr>
        <w:widowControl/>
        <w:spacing w:line="570" w:lineRule="exact"/>
        <w:jc w:val="left"/>
        <w:rPr>
          <w:rFonts w:ascii="Times New Roman" w:eastAsia="仿宋_GB2312" w:hAnsi="Times New Roman"/>
          <w:sz w:val="32"/>
          <w:szCs w:val="28"/>
        </w:rPr>
      </w:pPr>
      <w:bookmarkStart w:id="1" w:name="_Hlk109041843"/>
    </w:p>
    <w:p w14:paraId="0650B649" w14:textId="77777777" w:rsidR="004A5747" w:rsidRDefault="00000000">
      <w:pPr>
        <w:widowControl/>
        <w:pBdr>
          <w:bottom w:val="single" w:sz="18" w:space="1" w:color="FF0000"/>
        </w:pBdr>
        <w:jc w:val="center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航驾协〔</w:t>
      </w:r>
      <w:r>
        <w:rPr>
          <w:rFonts w:ascii="Times New Roman" w:eastAsia="仿宋_GB2312" w:hAnsi="Times New Roman" w:hint="eastAsia"/>
          <w:sz w:val="32"/>
          <w:szCs w:val="28"/>
        </w:rPr>
        <w:t>2024</w:t>
      </w:r>
      <w:r>
        <w:rPr>
          <w:rFonts w:ascii="Times New Roman" w:eastAsia="仿宋_GB2312" w:hAnsi="Times New Roman" w:hint="eastAsia"/>
          <w:sz w:val="32"/>
          <w:szCs w:val="28"/>
        </w:rPr>
        <w:t>〕</w:t>
      </w:r>
      <w:r>
        <w:rPr>
          <w:rFonts w:ascii="Times New Roman" w:eastAsia="仿宋_GB2312" w:hAnsi="Times New Roman" w:hint="eastAsia"/>
          <w:sz w:val="32"/>
          <w:szCs w:val="28"/>
        </w:rPr>
        <w:t>98</w:t>
      </w:r>
      <w:r>
        <w:rPr>
          <w:rFonts w:ascii="Times New Roman" w:eastAsia="仿宋_GB2312" w:hAnsi="Times New Roman" w:hint="eastAsia"/>
          <w:sz w:val="32"/>
          <w:szCs w:val="28"/>
        </w:rPr>
        <w:t>号</w:t>
      </w:r>
    </w:p>
    <w:p w14:paraId="616DB6E7" w14:textId="77777777" w:rsidR="004A5747" w:rsidRDefault="004A5747">
      <w:pPr>
        <w:widowControl/>
        <w:spacing w:line="570" w:lineRule="exact"/>
        <w:jc w:val="left"/>
        <w:rPr>
          <w:rFonts w:ascii="Times New Roman" w:eastAsia="仿宋_GB2312" w:hAnsi="Times New Roman"/>
          <w:sz w:val="32"/>
          <w:szCs w:val="28"/>
        </w:rPr>
      </w:pPr>
    </w:p>
    <w:bookmarkEnd w:id="1"/>
    <w:p w14:paraId="490EB873" w14:textId="77777777" w:rsidR="004A5747" w:rsidRDefault="00000000">
      <w:pPr>
        <w:widowControl/>
        <w:spacing w:line="570" w:lineRule="exact"/>
        <w:jc w:val="center"/>
        <w:rPr>
          <w:rFonts w:ascii="Times New Roman" w:eastAsia="华文中宋" w:hAnsi="Times New Roman"/>
          <w:sz w:val="44"/>
          <w:szCs w:val="44"/>
        </w:rPr>
      </w:pPr>
      <w:r>
        <w:rPr>
          <w:rFonts w:ascii="Times New Roman" w:eastAsia="华文中宋" w:hAnsi="Times New Roman" w:hint="eastAsia"/>
          <w:sz w:val="44"/>
          <w:szCs w:val="44"/>
        </w:rPr>
        <w:t>关于通用机场管理政策问题征集工作的通知</w:t>
      </w:r>
    </w:p>
    <w:bookmarkEnd w:id="0"/>
    <w:p w14:paraId="54C6E945" w14:textId="77777777" w:rsidR="004A5747" w:rsidRDefault="004A5747">
      <w:pPr>
        <w:widowControl/>
        <w:spacing w:line="570" w:lineRule="exact"/>
        <w:jc w:val="left"/>
        <w:rPr>
          <w:rFonts w:ascii="Times New Roman" w:eastAsia="仿宋_GB2312" w:hAnsi="Times New Roman"/>
          <w:sz w:val="32"/>
          <w:szCs w:val="28"/>
        </w:rPr>
      </w:pPr>
    </w:p>
    <w:p w14:paraId="6DEFDF92" w14:textId="77777777" w:rsidR="004A5747" w:rsidRDefault="00000000" w:rsidP="00450909">
      <w:pPr>
        <w:spacing w:line="570" w:lineRule="exact"/>
        <w:jc w:val="left"/>
        <w:rPr>
          <w:rFonts w:ascii="Times New Roman" w:eastAsia="楷体_GB2312" w:hAnsi="Times New Roman"/>
          <w:sz w:val="32"/>
          <w:szCs w:val="28"/>
        </w:rPr>
      </w:pPr>
      <w:bookmarkStart w:id="2" w:name="_Hlk109044560"/>
      <w:r>
        <w:rPr>
          <w:rFonts w:ascii="Times New Roman" w:eastAsia="楷体_GB2312" w:hAnsi="Times New Roman" w:hint="eastAsia"/>
          <w:sz w:val="32"/>
          <w:szCs w:val="28"/>
        </w:rPr>
        <w:t>通用机场及各相关单位：</w:t>
      </w:r>
    </w:p>
    <w:bookmarkEnd w:id="2"/>
    <w:p w14:paraId="25E4FB14" w14:textId="5E93FF50" w:rsidR="004A5747" w:rsidRDefault="00000000" w:rsidP="00450909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通用机场作为低空经济</w:t>
      </w:r>
      <w:r w:rsidR="00450909">
        <w:rPr>
          <w:rFonts w:ascii="Times New Roman" w:eastAsia="仿宋_GB2312" w:hAnsi="Times New Roman" w:hint="eastAsia"/>
          <w:sz w:val="32"/>
          <w:szCs w:val="28"/>
        </w:rPr>
        <w:t>发展</w:t>
      </w:r>
      <w:r>
        <w:rPr>
          <w:rFonts w:ascii="Times New Roman" w:eastAsia="仿宋_GB2312" w:hAnsi="Times New Roman" w:hint="eastAsia"/>
          <w:sz w:val="32"/>
          <w:szCs w:val="28"/>
        </w:rPr>
        <w:t>的关键基础设施，对推动行业转型升级和经济社会发展至关重要。为深入贯彻国家通航发展及低空经济的相关政策精神，结合民航局推进通用机场行业管理改革的工作安排，</w:t>
      </w:r>
      <w:r>
        <w:rPr>
          <w:rFonts w:ascii="Times New Roman" w:eastAsia="仿宋_GB2312" w:hAnsi="Times New Roman"/>
          <w:sz w:val="32"/>
          <w:szCs w:val="28"/>
        </w:rPr>
        <w:t>中国航空器拥有者及驾驶员协会</w:t>
      </w:r>
      <w:r>
        <w:rPr>
          <w:rFonts w:ascii="Times New Roman" w:eastAsia="仿宋_GB2312" w:hAnsi="Times New Roman" w:hint="eastAsia"/>
          <w:sz w:val="32"/>
          <w:szCs w:val="28"/>
        </w:rPr>
        <w:t>（中国</w:t>
      </w:r>
      <w:r>
        <w:rPr>
          <w:rFonts w:ascii="Times New Roman" w:eastAsia="仿宋_GB2312" w:hAnsi="Times New Roman" w:hint="eastAsia"/>
          <w:sz w:val="32"/>
          <w:szCs w:val="28"/>
        </w:rPr>
        <w:t>AOPA</w:t>
      </w:r>
      <w:r>
        <w:rPr>
          <w:rFonts w:ascii="Times New Roman" w:eastAsia="仿宋_GB2312" w:hAnsi="Times New Roman" w:hint="eastAsia"/>
          <w:sz w:val="32"/>
          <w:szCs w:val="28"/>
        </w:rPr>
        <w:t>）启动</w:t>
      </w:r>
      <w:r>
        <w:rPr>
          <w:rFonts w:ascii="Times New Roman" w:eastAsia="仿宋_GB2312" w:hAnsi="Times New Roman"/>
          <w:sz w:val="32"/>
          <w:szCs w:val="28"/>
        </w:rPr>
        <w:t>通用机场</w:t>
      </w:r>
      <w:r>
        <w:rPr>
          <w:rFonts w:ascii="Times New Roman" w:eastAsia="仿宋_GB2312" w:hAnsi="Times New Roman" w:hint="eastAsia"/>
          <w:sz w:val="32"/>
          <w:szCs w:val="28"/>
        </w:rPr>
        <w:t>行业</w:t>
      </w:r>
      <w:r>
        <w:rPr>
          <w:rFonts w:ascii="Times New Roman" w:eastAsia="仿宋_GB2312" w:hAnsi="Times New Roman"/>
          <w:sz w:val="32"/>
          <w:szCs w:val="28"/>
        </w:rPr>
        <w:t>管理政策问题征集</w:t>
      </w:r>
      <w:r>
        <w:rPr>
          <w:rFonts w:ascii="Times New Roman" w:eastAsia="仿宋_GB2312" w:hAnsi="Times New Roman" w:hint="eastAsia"/>
          <w:sz w:val="32"/>
          <w:szCs w:val="28"/>
        </w:rPr>
        <w:t>与答复工作，现面向相关单位征集问题咨询，具体</w:t>
      </w:r>
      <w:r>
        <w:rPr>
          <w:rFonts w:ascii="Times New Roman" w:eastAsia="仿宋_GB2312" w:hAnsi="Times New Roman"/>
          <w:sz w:val="32"/>
          <w:szCs w:val="28"/>
        </w:rPr>
        <w:t>通知如下：</w:t>
      </w:r>
    </w:p>
    <w:p w14:paraId="45E7DC72" w14:textId="77777777" w:rsidR="004A5747" w:rsidRDefault="00000000" w:rsidP="00450909">
      <w:pPr>
        <w:spacing w:line="57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一、征集内容</w:t>
      </w:r>
    </w:p>
    <w:p w14:paraId="10A583B5" w14:textId="77777777" w:rsidR="004A5747" w:rsidRDefault="00000000" w:rsidP="00450909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（一）行业管理政策的理解与实施方面。围绕通用机场规划、建设、运营、安全监管等方面的行业管理政策，提出需要咨询答复的实际问题。</w:t>
      </w:r>
    </w:p>
    <w:p w14:paraId="17E4E15A" w14:textId="78417976" w:rsidR="00450909" w:rsidRDefault="00000000" w:rsidP="00450909">
      <w:pPr>
        <w:spacing w:line="570" w:lineRule="exact"/>
        <w:ind w:firstLineChars="200" w:firstLine="640"/>
        <w:rPr>
          <w:rFonts w:ascii="Times New Roman" w:eastAsia="仿宋_GB2312" w:hAnsi="Times New Roman" w:hint="eastAsia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（二）发展瓶颈与突破方面。针对通用机场在行业管理、人员配备、设施设备配置与维护等方面日常运行面临的瓶颈问题。</w:t>
      </w:r>
    </w:p>
    <w:p w14:paraId="6B3F3361" w14:textId="77777777" w:rsidR="004A5747" w:rsidRDefault="00000000" w:rsidP="00450909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（三）与地方政府协同管理方面。结合通用机场规划布局、建设审批、运营监管等方面的实际情况，提出与地方政府协同管</w:t>
      </w:r>
      <w:r>
        <w:rPr>
          <w:rFonts w:ascii="Times New Roman" w:eastAsia="仿宋_GB2312" w:hAnsi="Times New Roman" w:hint="eastAsia"/>
          <w:sz w:val="32"/>
          <w:szCs w:val="28"/>
        </w:rPr>
        <w:lastRenderedPageBreak/>
        <w:t>理中面临的问题。</w:t>
      </w:r>
    </w:p>
    <w:p w14:paraId="4E99B001" w14:textId="77777777" w:rsidR="004A5747" w:rsidRDefault="00000000" w:rsidP="00450909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（四）其他方面。鼓励提出具有前瞻性和创新性的问题，如新技术应用（如无人机起降场）、绿色机场建设、智慧化管理等。</w:t>
      </w:r>
    </w:p>
    <w:p w14:paraId="1212BD13" w14:textId="77777777" w:rsidR="004A5747" w:rsidRDefault="00000000" w:rsidP="00450909">
      <w:pPr>
        <w:spacing w:line="57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bookmarkStart w:id="3" w:name="_Hlk155791783"/>
      <w:r>
        <w:rPr>
          <w:rFonts w:ascii="黑体" w:eastAsia="黑体" w:hAnsi="黑体" w:hint="eastAsia"/>
          <w:sz w:val="32"/>
          <w:szCs w:val="28"/>
        </w:rPr>
        <w:t>二、参与方式</w:t>
      </w:r>
    </w:p>
    <w:p w14:paraId="102BB5A3" w14:textId="77777777" w:rsidR="004A5747" w:rsidRDefault="00000000" w:rsidP="00450909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请于</w:t>
      </w:r>
      <w:r>
        <w:rPr>
          <w:rFonts w:ascii="Times New Roman" w:eastAsia="仿宋_GB2312" w:hAnsi="Times New Roman" w:hint="eastAsia"/>
          <w:sz w:val="32"/>
          <w:szCs w:val="28"/>
        </w:rPr>
        <w:t>2024</w:t>
      </w:r>
      <w:r>
        <w:rPr>
          <w:rFonts w:ascii="Times New Roman" w:eastAsia="仿宋_GB2312" w:hAnsi="Times New Roman" w:hint="eastAsia"/>
          <w:sz w:val="32"/>
          <w:szCs w:val="28"/>
        </w:rPr>
        <w:t>年</w:t>
      </w:r>
      <w:r>
        <w:rPr>
          <w:rFonts w:ascii="Times New Roman" w:eastAsia="仿宋_GB2312" w:hAnsi="Times New Roman" w:hint="eastAsia"/>
          <w:sz w:val="32"/>
          <w:szCs w:val="28"/>
        </w:rPr>
        <w:t>9</w:t>
      </w:r>
      <w:r>
        <w:rPr>
          <w:rFonts w:ascii="Times New Roman" w:eastAsia="仿宋_GB2312" w:hAnsi="Times New Roman" w:hint="eastAsia"/>
          <w:sz w:val="32"/>
          <w:szCs w:val="28"/>
        </w:rPr>
        <w:t>月</w:t>
      </w:r>
      <w:r>
        <w:rPr>
          <w:rFonts w:ascii="Times New Roman" w:eastAsia="仿宋_GB2312" w:hAnsi="Times New Roman" w:hint="eastAsia"/>
          <w:sz w:val="32"/>
          <w:szCs w:val="28"/>
        </w:rPr>
        <w:t>30</w:t>
      </w:r>
      <w:r>
        <w:rPr>
          <w:rFonts w:ascii="Times New Roman" w:eastAsia="仿宋_GB2312" w:hAnsi="Times New Roman" w:hint="eastAsia"/>
          <w:sz w:val="32"/>
          <w:szCs w:val="28"/>
        </w:rPr>
        <w:t>日前将相关问题电子版文稿提交至邮箱（</w:t>
      </w:r>
      <w:r>
        <w:rPr>
          <w:rFonts w:ascii="Times New Roman" w:eastAsia="仿宋_GB2312" w:hAnsi="Times New Roman" w:hint="eastAsia"/>
          <w:sz w:val="32"/>
          <w:szCs w:val="28"/>
        </w:rPr>
        <w:t>zhangjiantao@aopa.org.cn</w:t>
      </w:r>
      <w:r>
        <w:rPr>
          <w:rFonts w:ascii="Times New Roman" w:eastAsia="仿宋_GB2312" w:hAnsi="Times New Roman" w:hint="eastAsia"/>
          <w:sz w:val="32"/>
          <w:szCs w:val="28"/>
        </w:rPr>
        <w:t>），邮件主题请注明“通用机场政策问题征集</w:t>
      </w:r>
      <w:r>
        <w:rPr>
          <w:rFonts w:ascii="Times New Roman" w:eastAsia="仿宋_GB2312" w:hAnsi="Times New Roman" w:hint="eastAsia"/>
          <w:sz w:val="32"/>
          <w:szCs w:val="28"/>
        </w:rPr>
        <w:t>-</w:t>
      </w:r>
      <w:r>
        <w:rPr>
          <w:rFonts w:ascii="Times New Roman" w:eastAsia="仿宋_GB2312" w:hAnsi="Times New Roman" w:hint="eastAsia"/>
          <w:sz w:val="32"/>
          <w:szCs w:val="28"/>
        </w:rPr>
        <w:t>单位名称（或个人姓名）</w:t>
      </w:r>
      <w:r>
        <w:rPr>
          <w:rFonts w:ascii="Times New Roman" w:eastAsia="仿宋_GB2312" w:hAnsi="Times New Roman"/>
          <w:sz w:val="32"/>
          <w:szCs w:val="28"/>
        </w:rPr>
        <w:t>”</w:t>
      </w:r>
      <w:r>
        <w:rPr>
          <w:rFonts w:ascii="Times New Roman" w:eastAsia="仿宋_GB2312" w:hAnsi="Times New Roman" w:hint="eastAsia"/>
          <w:sz w:val="32"/>
          <w:szCs w:val="28"/>
        </w:rPr>
        <w:t>。</w:t>
      </w:r>
    </w:p>
    <w:p w14:paraId="6461F940" w14:textId="58F31FED" w:rsidR="004A5747" w:rsidRPr="00450909" w:rsidRDefault="00000000" w:rsidP="00450909">
      <w:pPr>
        <w:spacing w:line="57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r w:rsidRPr="00450909">
        <w:rPr>
          <w:rFonts w:ascii="黑体" w:eastAsia="黑体" w:hAnsi="黑体" w:hint="eastAsia"/>
          <w:sz w:val="32"/>
          <w:szCs w:val="28"/>
        </w:rPr>
        <w:t>三、联系人</w:t>
      </w:r>
      <w:r w:rsidR="00450909">
        <w:rPr>
          <w:rFonts w:ascii="黑体" w:eastAsia="黑体" w:hAnsi="黑体" w:hint="eastAsia"/>
          <w:sz w:val="32"/>
          <w:szCs w:val="28"/>
        </w:rPr>
        <w:t>及联系方式</w:t>
      </w:r>
    </w:p>
    <w:p w14:paraId="0CA25EC2" w14:textId="77777777" w:rsidR="004A5747" w:rsidRDefault="00000000" w:rsidP="00450909">
      <w:pPr>
        <w:spacing w:line="57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尚老师：</w:t>
      </w:r>
      <w:r>
        <w:rPr>
          <w:rFonts w:ascii="Times New Roman" w:eastAsia="仿宋_GB2312" w:hAnsi="Times New Roman"/>
          <w:sz w:val="32"/>
          <w:szCs w:val="28"/>
        </w:rPr>
        <w:t>18910700526</w:t>
      </w:r>
    </w:p>
    <w:p w14:paraId="366DD31F" w14:textId="77777777" w:rsidR="004A5747" w:rsidRDefault="00000000" w:rsidP="00450909">
      <w:pPr>
        <w:spacing w:line="57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张老师：</w:t>
      </w:r>
      <w:r>
        <w:rPr>
          <w:rFonts w:ascii="Times New Roman" w:eastAsia="仿宋_GB2312" w:hAnsi="Times New Roman" w:hint="eastAsia"/>
          <w:sz w:val="32"/>
          <w:szCs w:val="28"/>
        </w:rPr>
        <w:t>1</w:t>
      </w:r>
      <w:r>
        <w:rPr>
          <w:rFonts w:ascii="Times New Roman" w:eastAsia="仿宋_GB2312" w:hAnsi="Times New Roman"/>
          <w:sz w:val="32"/>
          <w:szCs w:val="28"/>
        </w:rPr>
        <w:t>5701164309</w:t>
      </w:r>
    </w:p>
    <w:bookmarkEnd w:id="3"/>
    <w:p w14:paraId="5E3591FF" w14:textId="77777777" w:rsidR="004A5747" w:rsidRDefault="004A5747" w:rsidP="00450909">
      <w:pPr>
        <w:spacing w:line="57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28"/>
        </w:rPr>
      </w:pPr>
    </w:p>
    <w:p w14:paraId="482714F4" w14:textId="77777777" w:rsidR="004A5747" w:rsidRDefault="004A5747" w:rsidP="00450909">
      <w:pPr>
        <w:spacing w:line="57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28"/>
        </w:rPr>
      </w:pPr>
    </w:p>
    <w:p w14:paraId="0FFF63EC" w14:textId="77777777" w:rsidR="004A5747" w:rsidRDefault="00000000" w:rsidP="00450909">
      <w:pPr>
        <w:spacing w:line="57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中国航空器拥有者及驾驶员协会</w:t>
      </w:r>
    </w:p>
    <w:p w14:paraId="53A91732" w14:textId="77777777" w:rsidR="004A5747" w:rsidRDefault="00000000" w:rsidP="00450909">
      <w:pPr>
        <w:spacing w:line="57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/>
          <w:sz w:val="32"/>
          <w:szCs w:val="32"/>
        </w:rPr>
        <w:t>024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14:paraId="18EBB76D" w14:textId="77777777" w:rsidR="004A5747" w:rsidRDefault="004A5747">
      <w:pPr>
        <w:widowControl/>
        <w:spacing w:line="57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28"/>
        </w:rPr>
      </w:pPr>
    </w:p>
    <w:p w14:paraId="25E89768" w14:textId="77777777" w:rsidR="004A5747" w:rsidRDefault="004A5747">
      <w:pPr>
        <w:widowControl/>
        <w:spacing w:line="57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28"/>
        </w:rPr>
      </w:pPr>
    </w:p>
    <w:p w14:paraId="278D8428" w14:textId="77777777" w:rsidR="004A5747" w:rsidRPr="00450909" w:rsidRDefault="004A5747" w:rsidP="00450909">
      <w:pPr>
        <w:widowControl/>
        <w:spacing w:line="570" w:lineRule="exact"/>
        <w:jc w:val="left"/>
        <w:rPr>
          <w:rFonts w:ascii="Times New Roman" w:eastAsia="仿宋_GB2312" w:hAnsi="Times New Roman" w:hint="eastAsia"/>
          <w:sz w:val="32"/>
          <w:szCs w:val="28"/>
        </w:rPr>
      </w:pPr>
    </w:p>
    <w:p w14:paraId="769385CB" w14:textId="77777777" w:rsidR="004A5747" w:rsidRDefault="004A5747">
      <w:pPr>
        <w:widowControl/>
        <w:spacing w:line="57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28"/>
        </w:rPr>
      </w:pPr>
    </w:p>
    <w:p w14:paraId="1B1732B5" w14:textId="77777777" w:rsidR="004A5747" w:rsidRDefault="004A5747">
      <w:pPr>
        <w:widowControl/>
        <w:spacing w:line="57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28"/>
        </w:rPr>
      </w:pPr>
    </w:p>
    <w:p w14:paraId="1ACCBCF2" w14:textId="77777777" w:rsidR="00450909" w:rsidRDefault="00450909">
      <w:pPr>
        <w:widowControl/>
        <w:spacing w:line="57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28"/>
        </w:rPr>
      </w:pPr>
    </w:p>
    <w:p w14:paraId="36CA7D1D" w14:textId="77777777" w:rsidR="00450909" w:rsidRDefault="00450909">
      <w:pPr>
        <w:widowControl/>
        <w:spacing w:line="57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28"/>
        </w:rPr>
      </w:pPr>
    </w:p>
    <w:p w14:paraId="67053D35" w14:textId="77777777" w:rsidR="004A5747" w:rsidRDefault="00000000">
      <w:pPr>
        <w:widowControl/>
        <w:pBdr>
          <w:top w:val="single" w:sz="4" w:space="0" w:color="auto"/>
          <w:bottom w:val="single" w:sz="4" w:space="1" w:color="auto"/>
        </w:pBdr>
        <w:spacing w:line="570" w:lineRule="exact"/>
        <w:ind w:firstLineChars="100" w:firstLine="280"/>
        <w:jc w:val="left"/>
        <w:rPr>
          <w:rFonts w:ascii="Times New Roman" w:eastAsia="仿宋_GB2312" w:hAnsi="Times New Roman"/>
          <w:sz w:val="28"/>
          <w:szCs w:val="28"/>
        </w:rPr>
      </w:pPr>
      <w:bookmarkStart w:id="4" w:name="_Hlk109641784"/>
      <w:r>
        <w:rPr>
          <w:rFonts w:ascii="Times New Roman" w:eastAsia="仿宋_GB2312" w:hAnsi="Times New Roman" w:hint="eastAsia"/>
          <w:sz w:val="28"/>
          <w:szCs w:val="28"/>
        </w:rPr>
        <w:t xml:space="preserve">承办单位：发展计划部　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联系人：尚昊鹏　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电话：</w:t>
      </w:r>
      <w:r>
        <w:rPr>
          <w:rFonts w:ascii="仿宋_GB2312" w:eastAsia="仿宋_GB2312" w:hAnsi="仿宋"/>
          <w:sz w:val="28"/>
          <w:szCs w:val="28"/>
        </w:rPr>
        <w:t>010-64616810</w:t>
      </w:r>
    </w:p>
    <w:bookmarkEnd w:id="4"/>
    <w:p w14:paraId="1E27BB53" w14:textId="77777777" w:rsidR="004A5747" w:rsidRDefault="004A5747">
      <w:pPr>
        <w:widowControl/>
        <w:spacing w:line="570" w:lineRule="exact"/>
        <w:jc w:val="left"/>
        <w:rPr>
          <w:rFonts w:ascii="Times New Roman" w:eastAsia="宋体" w:hAnsi="Times New Roman"/>
          <w:sz w:val="28"/>
          <w:szCs w:val="28"/>
        </w:rPr>
        <w:sectPr w:rsidR="004A5747" w:rsidSect="00450909">
          <w:footerReference w:type="even" r:id="rId7"/>
          <w:footerReference w:type="default" r:id="rId8"/>
          <w:pgSz w:w="11900" w:h="16840"/>
          <w:pgMar w:top="2098" w:right="1474" w:bottom="1985" w:left="1588" w:header="1361" w:footer="1588" w:gutter="0"/>
          <w:pgNumType w:start="1"/>
          <w:cols w:space="425"/>
          <w:docGrid w:type="lines" w:linePitch="312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60"/>
        <w:gridCol w:w="2693"/>
        <w:gridCol w:w="1559"/>
        <w:gridCol w:w="3016"/>
      </w:tblGrid>
      <w:tr w:rsidR="004A5747" w14:paraId="30F840E1" w14:textId="77777777">
        <w:tc>
          <w:tcPr>
            <w:tcW w:w="8828" w:type="dxa"/>
            <w:gridSpan w:val="4"/>
            <w:tcBorders>
              <w:top w:val="nil"/>
              <w:left w:val="nil"/>
              <w:right w:val="nil"/>
            </w:tcBorders>
          </w:tcPr>
          <w:p w14:paraId="643162A0" w14:textId="77777777" w:rsidR="004A5747" w:rsidRPr="00450909" w:rsidRDefault="00000000">
            <w:pPr>
              <w:widowControl/>
              <w:spacing w:line="570" w:lineRule="exact"/>
              <w:jc w:val="left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  <w:bookmarkStart w:id="5" w:name="_Hlk155791826"/>
            <w:r w:rsidRPr="00450909">
              <w:rPr>
                <w:rFonts w:ascii="Times New Roman" w:eastAsia="华文中宋" w:hAnsi="Times New Roman" w:cs="Times New Roman" w:hint="eastAsia"/>
                <w:kern w:val="0"/>
                <w:sz w:val="32"/>
                <w:szCs w:val="32"/>
              </w:rPr>
              <w:lastRenderedPageBreak/>
              <w:t>附件</w:t>
            </w:r>
          </w:p>
          <w:p w14:paraId="55A18856" w14:textId="77777777" w:rsidR="004A5747" w:rsidRPr="00450909" w:rsidRDefault="00000000">
            <w:pPr>
              <w:widowControl/>
              <w:spacing w:line="570" w:lineRule="exac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50909">
              <w:rPr>
                <w:rFonts w:ascii="Times New Roman" w:eastAsia="华文中宋" w:hAnsi="Times New Roman" w:cs="Times New Roman" w:hint="eastAsia"/>
                <w:kern w:val="0"/>
                <w:sz w:val="32"/>
                <w:szCs w:val="32"/>
              </w:rPr>
              <w:t>通用机场管理政策问题征集表</w:t>
            </w:r>
          </w:p>
        </w:tc>
      </w:tr>
      <w:tr w:rsidR="004A5747" w14:paraId="63CAABE2" w14:textId="77777777">
        <w:tc>
          <w:tcPr>
            <w:tcW w:w="1560" w:type="dxa"/>
            <w:vAlign w:val="center"/>
          </w:tcPr>
          <w:p w14:paraId="3EDDD852" w14:textId="77777777" w:rsidR="004A5747" w:rsidRDefault="00000000">
            <w:pPr>
              <w:widowControl/>
              <w:spacing w:line="570" w:lineRule="exact"/>
              <w:jc w:val="center"/>
              <w:rPr>
                <w:rFonts w:ascii="Times New Roman" w:eastAsia="华文中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14:paraId="5FC0A0CC" w14:textId="77777777" w:rsidR="004A5747" w:rsidRDefault="004A5747">
            <w:pPr>
              <w:widowControl/>
              <w:spacing w:line="570" w:lineRule="exact"/>
              <w:jc w:val="center"/>
              <w:rPr>
                <w:rFonts w:ascii="Times New Roman" w:eastAsia="华文中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E5983C" w14:textId="77777777" w:rsidR="004A5747" w:rsidRDefault="00000000">
            <w:pPr>
              <w:widowControl/>
              <w:spacing w:line="570" w:lineRule="exact"/>
              <w:jc w:val="center"/>
              <w:rPr>
                <w:rFonts w:ascii="Times New Roman" w:eastAsia="华文中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16" w:type="dxa"/>
            <w:vAlign w:val="center"/>
          </w:tcPr>
          <w:p w14:paraId="320E25BE" w14:textId="77777777" w:rsidR="004A5747" w:rsidRDefault="004A5747">
            <w:pPr>
              <w:widowControl/>
              <w:spacing w:line="570" w:lineRule="exact"/>
              <w:jc w:val="center"/>
              <w:rPr>
                <w:rFonts w:ascii="Times New Roman" w:eastAsia="华文中宋" w:hAnsi="Times New Roman" w:cs="Times New Roman"/>
                <w:kern w:val="0"/>
                <w:sz w:val="28"/>
                <w:szCs w:val="28"/>
              </w:rPr>
            </w:pPr>
          </w:p>
        </w:tc>
      </w:tr>
      <w:tr w:rsidR="004A5747" w14:paraId="53953C4D" w14:textId="77777777">
        <w:tc>
          <w:tcPr>
            <w:tcW w:w="1560" w:type="dxa"/>
            <w:vAlign w:val="center"/>
          </w:tcPr>
          <w:p w14:paraId="7130F057" w14:textId="77777777" w:rsidR="004A5747" w:rsidRDefault="00000000">
            <w:pPr>
              <w:widowControl/>
              <w:spacing w:line="570" w:lineRule="exact"/>
              <w:jc w:val="center"/>
              <w:rPr>
                <w:rFonts w:ascii="Times New Roman" w:eastAsia="华文中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693" w:type="dxa"/>
            <w:vAlign w:val="center"/>
          </w:tcPr>
          <w:p w14:paraId="7D812161" w14:textId="77777777" w:rsidR="004A5747" w:rsidRDefault="004A5747">
            <w:pPr>
              <w:widowControl/>
              <w:spacing w:line="570" w:lineRule="exact"/>
              <w:jc w:val="center"/>
              <w:rPr>
                <w:rFonts w:ascii="Times New Roman" w:eastAsia="华文中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DEA761B" w14:textId="77777777" w:rsidR="004A5747" w:rsidRDefault="00000000">
            <w:pPr>
              <w:widowControl/>
              <w:spacing w:line="570" w:lineRule="exact"/>
              <w:jc w:val="center"/>
              <w:rPr>
                <w:rFonts w:ascii="Times New Roman" w:eastAsia="华文中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16" w:type="dxa"/>
            <w:vAlign w:val="center"/>
          </w:tcPr>
          <w:p w14:paraId="06C1CAFF" w14:textId="77777777" w:rsidR="004A5747" w:rsidRDefault="004A5747">
            <w:pPr>
              <w:widowControl/>
              <w:spacing w:line="570" w:lineRule="exact"/>
              <w:jc w:val="center"/>
              <w:rPr>
                <w:rFonts w:ascii="Times New Roman" w:eastAsia="华文中宋" w:hAnsi="Times New Roman" w:cs="Times New Roman"/>
                <w:kern w:val="0"/>
                <w:sz w:val="28"/>
                <w:szCs w:val="28"/>
              </w:rPr>
            </w:pPr>
          </w:p>
        </w:tc>
      </w:tr>
      <w:tr w:rsidR="004A5747" w14:paraId="31E78233" w14:textId="77777777">
        <w:trPr>
          <w:trHeight w:val="9808"/>
        </w:trPr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14:paraId="62E6235D" w14:textId="6CB75F32" w:rsidR="004A5747" w:rsidRDefault="00000000">
            <w:pPr>
              <w:widowControl/>
              <w:spacing w:line="570" w:lineRule="exact"/>
              <w:jc w:val="left"/>
              <w:rPr>
                <w:rFonts w:ascii="Times New Roman" w:eastAsia="华文中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kern w:val="0"/>
                <w:sz w:val="28"/>
                <w:szCs w:val="28"/>
              </w:rPr>
              <w:t>关于通用机场管理政策问题：</w:t>
            </w:r>
          </w:p>
        </w:tc>
      </w:tr>
      <w:bookmarkEnd w:id="5"/>
    </w:tbl>
    <w:p w14:paraId="20B140DB" w14:textId="77777777" w:rsidR="004A5747" w:rsidRDefault="004A5747">
      <w:pPr>
        <w:widowControl/>
        <w:spacing w:line="570" w:lineRule="exact"/>
        <w:jc w:val="left"/>
        <w:rPr>
          <w:rFonts w:ascii="Times New Roman" w:eastAsia="宋体" w:hAnsi="Times New Roman"/>
          <w:sz w:val="28"/>
          <w:szCs w:val="28"/>
        </w:rPr>
      </w:pPr>
    </w:p>
    <w:sectPr w:rsidR="004A5747">
      <w:pgSz w:w="11900" w:h="16840"/>
      <w:pgMar w:top="2098" w:right="1474" w:bottom="1985" w:left="1588" w:header="1361" w:footer="1588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07F72" w14:textId="77777777" w:rsidR="001A56B6" w:rsidRDefault="001A56B6" w:rsidP="00450909">
      <w:r>
        <w:separator/>
      </w:r>
    </w:p>
  </w:endnote>
  <w:endnote w:type="continuationSeparator" w:id="0">
    <w:p w14:paraId="46F92BE8" w14:textId="77777777" w:rsidR="001A56B6" w:rsidRDefault="001A56B6" w:rsidP="0045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 Light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6"/>
      </w:rPr>
      <w:id w:val="-1064332728"/>
      <w:docPartObj>
        <w:docPartGallery w:val="Page Numbers (Bottom of Page)"/>
        <w:docPartUnique/>
      </w:docPartObj>
    </w:sdtPr>
    <w:sdtContent>
      <w:p w14:paraId="0515F144" w14:textId="585E03A4" w:rsidR="00450909" w:rsidRDefault="00450909" w:rsidP="00450909">
        <w:pPr>
          <w:pStyle w:val="ab"/>
          <w:framePr w:wrap="none" w:vAnchor="text" w:hAnchor="margin" w:xAlign="center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205F5A3F" w14:textId="77777777" w:rsidR="00450909" w:rsidRDefault="0045090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6"/>
      </w:rPr>
      <w:id w:val="-1970195387"/>
      <w:docPartObj>
        <w:docPartGallery w:val="Page Numbers (Bottom of Page)"/>
        <w:docPartUnique/>
      </w:docPartObj>
    </w:sdtPr>
    <w:sdtContent>
      <w:p w14:paraId="46B52CA8" w14:textId="324F8092" w:rsidR="00450909" w:rsidRDefault="00450909" w:rsidP="00450909">
        <w:pPr>
          <w:pStyle w:val="ab"/>
          <w:framePr w:wrap="none" w:vAnchor="text" w:hAnchor="margin" w:xAlign="center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>
          <w:rPr>
            <w:rStyle w:val="af6"/>
            <w:noProof/>
          </w:rPr>
          <w:t>1</w:t>
        </w:r>
        <w:r>
          <w:rPr>
            <w:rStyle w:val="af6"/>
          </w:rPr>
          <w:fldChar w:fldCharType="end"/>
        </w:r>
      </w:p>
    </w:sdtContent>
  </w:sdt>
  <w:p w14:paraId="34E81688" w14:textId="77777777" w:rsidR="00450909" w:rsidRDefault="004509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05E7" w14:textId="77777777" w:rsidR="001A56B6" w:rsidRDefault="001A56B6" w:rsidP="00450909">
      <w:r>
        <w:separator/>
      </w:r>
    </w:p>
  </w:footnote>
  <w:footnote w:type="continuationSeparator" w:id="0">
    <w:p w14:paraId="5A1BC5A0" w14:textId="77777777" w:rsidR="001A56B6" w:rsidRDefault="001A56B6" w:rsidP="0045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zMzJiNWQwMjBhMGFmZDdlZDE2ZDA1ZmMyYTUzYTgifQ=="/>
  </w:docVars>
  <w:rsids>
    <w:rsidRoot w:val="008D3317"/>
    <w:rsid w:val="000020DD"/>
    <w:rsid w:val="00003346"/>
    <w:rsid w:val="00005449"/>
    <w:rsid w:val="000054B3"/>
    <w:rsid w:val="00006D69"/>
    <w:rsid w:val="00006DC2"/>
    <w:rsid w:val="000127B4"/>
    <w:rsid w:val="00017FCD"/>
    <w:rsid w:val="00020770"/>
    <w:rsid w:val="0002141C"/>
    <w:rsid w:val="000325F0"/>
    <w:rsid w:val="000345A2"/>
    <w:rsid w:val="0004158C"/>
    <w:rsid w:val="00043E80"/>
    <w:rsid w:val="000443C4"/>
    <w:rsid w:val="00045454"/>
    <w:rsid w:val="00050A7A"/>
    <w:rsid w:val="0005432A"/>
    <w:rsid w:val="00064490"/>
    <w:rsid w:val="00064E41"/>
    <w:rsid w:val="000667A4"/>
    <w:rsid w:val="000713A9"/>
    <w:rsid w:val="00073F5D"/>
    <w:rsid w:val="0007579F"/>
    <w:rsid w:val="00080DC6"/>
    <w:rsid w:val="00083207"/>
    <w:rsid w:val="000933CC"/>
    <w:rsid w:val="000A018D"/>
    <w:rsid w:val="000A114F"/>
    <w:rsid w:val="000A6B4E"/>
    <w:rsid w:val="000A6D36"/>
    <w:rsid w:val="000B1889"/>
    <w:rsid w:val="000B3748"/>
    <w:rsid w:val="000B3A64"/>
    <w:rsid w:val="000B3E38"/>
    <w:rsid w:val="000B63BC"/>
    <w:rsid w:val="000C3554"/>
    <w:rsid w:val="000C5540"/>
    <w:rsid w:val="000D143F"/>
    <w:rsid w:val="000D3011"/>
    <w:rsid w:val="000D480A"/>
    <w:rsid w:val="000D5712"/>
    <w:rsid w:val="000D715B"/>
    <w:rsid w:val="000E3AD3"/>
    <w:rsid w:val="000E61A1"/>
    <w:rsid w:val="000F3BA7"/>
    <w:rsid w:val="000F5E36"/>
    <w:rsid w:val="000F6111"/>
    <w:rsid w:val="000F68E2"/>
    <w:rsid w:val="000F74AB"/>
    <w:rsid w:val="00104D59"/>
    <w:rsid w:val="001058CB"/>
    <w:rsid w:val="001061CB"/>
    <w:rsid w:val="00107CF7"/>
    <w:rsid w:val="00111E49"/>
    <w:rsid w:val="00117D9B"/>
    <w:rsid w:val="00120C61"/>
    <w:rsid w:val="00122F41"/>
    <w:rsid w:val="001230F8"/>
    <w:rsid w:val="00124357"/>
    <w:rsid w:val="00125677"/>
    <w:rsid w:val="00126548"/>
    <w:rsid w:val="00131BD3"/>
    <w:rsid w:val="001346D8"/>
    <w:rsid w:val="001378CB"/>
    <w:rsid w:val="001406EC"/>
    <w:rsid w:val="00141B8B"/>
    <w:rsid w:val="00150B30"/>
    <w:rsid w:val="00151BA4"/>
    <w:rsid w:val="00167911"/>
    <w:rsid w:val="00173C94"/>
    <w:rsid w:val="001776EE"/>
    <w:rsid w:val="00182D94"/>
    <w:rsid w:val="001879B1"/>
    <w:rsid w:val="001902B8"/>
    <w:rsid w:val="0019136B"/>
    <w:rsid w:val="00197D9B"/>
    <w:rsid w:val="001A098D"/>
    <w:rsid w:val="001A5390"/>
    <w:rsid w:val="001A56B6"/>
    <w:rsid w:val="001A7C4F"/>
    <w:rsid w:val="001C72F9"/>
    <w:rsid w:val="001D1EE5"/>
    <w:rsid w:val="001E3493"/>
    <w:rsid w:val="001F1AE2"/>
    <w:rsid w:val="001F3EC5"/>
    <w:rsid w:val="001F5A14"/>
    <w:rsid w:val="00204601"/>
    <w:rsid w:val="00207E34"/>
    <w:rsid w:val="0021582E"/>
    <w:rsid w:val="00220E9E"/>
    <w:rsid w:val="00223509"/>
    <w:rsid w:val="00224B49"/>
    <w:rsid w:val="00227DD7"/>
    <w:rsid w:val="00232943"/>
    <w:rsid w:val="00233619"/>
    <w:rsid w:val="002443AE"/>
    <w:rsid w:val="00246954"/>
    <w:rsid w:val="00247877"/>
    <w:rsid w:val="00250C09"/>
    <w:rsid w:val="00251BDE"/>
    <w:rsid w:val="002605BA"/>
    <w:rsid w:val="00263D03"/>
    <w:rsid w:val="00263E2D"/>
    <w:rsid w:val="00264899"/>
    <w:rsid w:val="002703BB"/>
    <w:rsid w:val="00273FFC"/>
    <w:rsid w:val="00276CB6"/>
    <w:rsid w:val="00282EF0"/>
    <w:rsid w:val="002835ED"/>
    <w:rsid w:val="002860B7"/>
    <w:rsid w:val="00290C00"/>
    <w:rsid w:val="00297AFC"/>
    <w:rsid w:val="002A521D"/>
    <w:rsid w:val="002B778C"/>
    <w:rsid w:val="002D15A3"/>
    <w:rsid w:val="002D4614"/>
    <w:rsid w:val="002E31D2"/>
    <w:rsid w:val="002E7E9F"/>
    <w:rsid w:val="002F0AF7"/>
    <w:rsid w:val="002F37F1"/>
    <w:rsid w:val="003020B1"/>
    <w:rsid w:val="00303AB4"/>
    <w:rsid w:val="00310FB6"/>
    <w:rsid w:val="00311F5E"/>
    <w:rsid w:val="0032134C"/>
    <w:rsid w:val="0032431B"/>
    <w:rsid w:val="00333CEC"/>
    <w:rsid w:val="003519B8"/>
    <w:rsid w:val="003540FA"/>
    <w:rsid w:val="0035751A"/>
    <w:rsid w:val="003631B8"/>
    <w:rsid w:val="00376783"/>
    <w:rsid w:val="003829ED"/>
    <w:rsid w:val="00382B30"/>
    <w:rsid w:val="00384943"/>
    <w:rsid w:val="00385385"/>
    <w:rsid w:val="00385DC0"/>
    <w:rsid w:val="00390D85"/>
    <w:rsid w:val="00390F25"/>
    <w:rsid w:val="003947C4"/>
    <w:rsid w:val="003968EC"/>
    <w:rsid w:val="003B4FC5"/>
    <w:rsid w:val="003B7232"/>
    <w:rsid w:val="003D5BAF"/>
    <w:rsid w:val="003E1090"/>
    <w:rsid w:val="00401168"/>
    <w:rsid w:val="00407799"/>
    <w:rsid w:val="0041065A"/>
    <w:rsid w:val="00415A45"/>
    <w:rsid w:val="00420D11"/>
    <w:rsid w:val="004332C7"/>
    <w:rsid w:val="00433B69"/>
    <w:rsid w:val="00441A1C"/>
    <w:rsid w:val="00445948"/>
    <w:rsid w:val="00446A31"/>
    <w:rsid w:val="00446B2B"/>
    <w:rsid w:val="00446EE5"/>
    <w:rsid w:val="00450909"/>
    <w:rsid w:val="00450C0C"/>
    <w:rsid w:val="004524FB"/>
    <w:rsid w:val="004530B4"/>
    <w:rsid w:val="004619B9"/>
    <w:rsid w:val="00461AA4"/>
    <w:rsid w:val="00461C6E"/>
    <w:rsid w:val="0046706A"/>
    <w:rsid w:val="00470776"/>
    <w:rsid w:val="00470F5A"/>
    <w:rsid w:val="0047116D"/>
    <w:rsid w:val="00481213"/>
    <w:rsid w:val="00487755"/>
    <w:rsid w:val="00491A41"/>
    <w:rsid w:val="004A2E66"/>
    <w:rsid w:val="004A5747"/>
    <w:rsid w:val="004A6C4D"/>
    <w:rsid w:val="004B109A"/>
    <w:rsid w:val="004B4356"/>
    <w:rsid w:val="004B48E4"/>
    <w:rsid w:val="004B5471"/>
    <w:rsid w:val="004B59FD"/>
    <w:rsid w:val="004B6AEF"/>
    <w:rsid w:val="004C0440"/>
    <w:rsid w:val="004C3C6C"/>
    <w:rsid w:val="004C64E1"/>
    <w:rsid w:val="004C71A8"/>
    <w:rsid w:val="004D1617"/>
    <w:rsid w:val="004D3A79"/>
    <w:rsid w:val="004D6C12"/>
    <w:rsid w:val="004E1CAA"/>
    <w:rsid w:val="004F1B61"/>
    <w:rsid w:val="004F62EA"/>
    <w:rsid w:val="00504D79"/>
    <w:rsid w:val="00506A56"/>
    <w:rsid w:val="00514000"/>
    <w:rsid w:val="00520A1D"/>
    <w:rsid w:val="00522A09"/>
    <w:rsid w:val="00523DC7"/>
    <w:rsid w:val="00527CF7"/>
    <w:rsid w:val="00531D97"/>
    <w:rsid w:val="00537675"/>
    <w:rsid w:val="00546062"/>
    <w:rsid w:val="005469B5"/>
    <w:rsid w:val="005475FA"/>
    <w:rsid w:val="0054760E"/>
    <w:rsid w:val="00547906"/>
    <w:rsid w:val="00547A6E"/>
    <w:rsid w:val="00555484"/>
    <w:rsid w:val="005568D8"/>
    <w:rsid w:val="00563B7F"/>
    <w:rsid w:val="005665BD"/>
    <w:rsid w:val="0057554F"/>
    <w:rsid w:val="00576DFC"/>
    <w:rsid w:val="00581505"/>
    <w:rsid w:val="005939BE"/>
    <w:rsid w:val="005A1161"/>
    <w:rsid w:val="005A245D"/>
    <w:rsid w:val="005A5B31"/>
    <w:rsid w:val="005B19FE"/>
    <w:rsid w:val="005B60E4"/>
    <w:rsid w:val="005B65F9"/>
    <w:rsid w:val="005C30ED"/>
    <w:rsid w:val="005C771B"/>
    <w:rsid w:val="005D0F2E"/>
    <w:rsid w:val="005D37B3"/>
    <w:rsid w:val="005D49A6"/>
    <w:rsid w:val="005E584C"/>
    <w:rsid w:val="005E6919"/>
    <w:rsid w:val="005E77D0"/>
    <w:rsid w:val="006023FD"/>
    <w:rsid w:val="00604209"/>
    <w:rsid w:val="0060734D"/>
    <w:rsid w:val="00607398"/>
    <w:rsid w:val="006127A8"/>
    <w:rsid w:val="00620A88"/>
    <w:rsid w:val="00620C7F"/>
    <w:rsid w:val="00623C9C"/>
    <w:rsid w:val="00625122"/>
    <w:rsid w:val="00626974"/>
    <w:rsid w:val="00635BA0"/>
    <w:rsid w:val="006564DA"/>
    <w:rsid w:val="006624E0"/>
    <w:rsid w:val="006630CC"/>
    <w:rsid w:val="006666A4"/>
    <w:rsid w:val="00666FCF"/>
    <w:rsid w:val="00675F4B"/>
    <w:rsid w:val="006779F6"/>
    <w:rsid w:val="00682CBA"/>
    <w:rsid w:val="0068467D"/>
    <w:rsid w:val="00686832"/>
    <w:rsid w:val="0069696E"/>
    <w:rsid w:val="00697108"/>
    <w:rsid w:val="006A0E61"/>
    <w:rsid w:val="006A27BB"/>
    <w:rsid w:val="006A2ECB"/>
    <w:rsid w:val="006B0241"/>
    <w:rsid w:val="006B0F0F"/>
    <w:rsid w:val="006B287E"/>
    <w:rsid w:val="006B4D72"/>
    <w:rsid w:val="006C2495"/>
    <w:rsid w:val="006E4503"/>
    <w:rsid w:val="006E6540"/>
    <w:rsid w:val="006F617C"/>
    <w:rsid w:val="006F7BCC"/>
    <w:rsid w:val="007207A7"/>
    <w:rsid w:val="00723A7D"/>
    <w:rsid w:val="00726EA0"/>
    <w:rsid w:val="00751F93"/>
    <w:rsid w:val="00755E9D"/>
    <w:rsid w:val="007645BC"/>
    <w:rsid w:val="00764C51"/>
    <w:rsid w:val="007666B9"/>
    <w:rsid w:val="00766A91"/>
    <w:rsid w:val="00775632"/>
    <w:rsid w:val="00780ECF"/>
    <w:rsid w:val="00781E5F"/>
    <w:rsid w:val="00790E54"/>
    <w:rsid w:val="00796CD8"/>
    <w:rsid w:val="007A56AA"/>
    <w:rsid w:val="007A7EC3"/>
    <w:rsid w:val="007B43BE"/>
    <w:rsid w:val="007B62A9"/>
    <w:rsid w:val="007C22A7"/>
    <w:rsid w:val="007C4771"/>
    <w:rsid w:val="007C52C8"/>
    <w:rsid w:val="007C5EB2"/>
    <w:rsid w:val="007D02B4"/>
    <w:rsid w:val="007D30CA"/>
    <w:rsid w:val="007D5FA0"/>
    <w:rsid w:val="007E25A6"/>
    <w:rsid w:val="007E2827"/>
    <w:rsid w:val="007E4218"/>
    <w:rsid w:val="007F2E40"/>
    <w:rsid w:val="007F5557"/>
    <w:rsid w:val="008007A8"/>
    <w:rsid w:val="00800B69"/>
    <w:rsid w:val="00801ECF"/>
    <w:rsid w:val="00813940"/>
    <w:rsid w:val="0081620B"/>
    <w:rsid w:val="00826509"/>
    <w:rsid w:val="00831949"/>
    <w:rsid w:val="00836357"/>
    <w:rsid w:val="00845008"/>
    <w:rsid w:val="00856D77"/>
    <w:rsid w:val="00861759"/>
    <w:rsid w:val="0086470D"/>
    <w:rsid w:val="0086635F"/>
    <w:rsid w:val="00871AA5"/>
    <w:rsid w:val="008734B7"/>
    <w:rsid w:val="00880618"/>
    <w:rsid w:val="00882F46"/>
    <w:rsid w:val="0088300B"/>
    <w:rsid w:val="00887C36"/>
    <w:rsid w:val="0089088F"/>
    <w:rsid w:val="00893DFA"/>
    <w:rsid w:val="00896D7D"/>
    <w:rsid w:val="00897FAF"/>
    <w:rsid w:val="008B2FD7"/>
    <w:rsid w:val="008B76B0"/>
    <w:rsid w:val="008C4665"/>
    <w:rsid w:val="008D15E5"/>
    <w:rsid w:val="008D2AC5"/>
    <w:rsid w:val="008D3317"/>
    <w:rsid w:val="008D640B"/>
    <w:rsid w:val="008E0B50"/>
    <w:rsid w:val="008E41B4"/>
    <w:rsid w:val="008E4E95"/>
    <w:rsid w:val="008F1EEE"/>
    <w:rsid w:val="008F368F"/>
    <w:rsid w:val="008F7F04"/>
    <w:rsid w:val="00902B91"/>
    <w:rsid w:val="00903EE7"/>
    <w:rsid w:val="009054ED"/>
    <w:rsid w:val="00906597"/>
    <w:rsid w:val="00910408"/>
    <w:rsid w:val="00916990"/>
    <w:rsid w:val="00920BCA"/>
    <w:rsid w:val="00922E3A"/>
    <w:rsid w:val="00923F09"/>
    <w:rsid w:val="00925C35"/>
    <w:rsid w:val="00925D3C"/>
    <w:rsid w:val="009371A1"/>
    <w:rsid w:val="00937C00"/>
    <w:rsid w:val="00943532"/>
    <w:rsid w:val="0094584B"/>
    <w:rsid w:val="009477E7"/>
    <w:rsid w:val="00950ACF"/>
    <w:rsid w:val="00951F8E"/>
    <w:rsid w:val="00960E33"/>
    <w:rsid w:val="0096636B"/>
    <w:rsid w:val="00966D53"/>
    <w:rsid w:val="009804C4"/>
    <w:rsid w:val="00996311"/>
    <w:rsid w:val="00997C3B"/>
    <w:rsid w:val="009A23D7"/>
    <w:rsid w:val="009A6FED"/>
    <w:rsid w:val="009B1B2A"/>
    <w:rsid w:val="009B7656"/>
    <w:rsid w:val="009C1A1E"/>
    <w:rsid w:val="009C6641"/>
    <w:rsid w:val="009C78AB"/>
    <w:rsid w:val="009D0033"/>
    <w:rsid w:val="009D2DB3"/>
    <w:rsid w:val="009D5F6C"/>
    <w:rsid w:val="009D7E8C"/>
    <w:rsid w:val="009E27CB"/>
    <w:rsid w:val="009E2DA5"/>
    <w:rsid w:val="009E5FAC"/>
    <w:rsid w:val="009F096C"/>
    <w:rsid w:val="009F2FCC"/>
    <w:rsid w:val="009F45C5"/>
    <w:rsid w:val="009F7E75"/>
    <w:rsid w:val="00A00FF9"/>
    <w:rsid w:val="00A06F22"/>
    <w:rsid w:val="00A23637"/>
    <w:rsid w:val="00A23B62"/>
    <w:rsid w:val="00A24973"/>
    <w:rsid w:val="00A44F27"/>
    <w:rsid w:val="00A467F0"/>
    <w:rsid w:val="00A52CD7"/>
    <w:rsid w:val="00A570FF"/>
    <w:rsid w:val="00A6229D"/>
    <w:rsid w:val="00A6439F"/>
    <w:rsid w:val="00A65982"/>
    <w:rsid w:val="00A66ECB"/>
    <w:rsid w:val="00A72A3F"/>
    <w:rsid w:val="00A81285"/>
    <w:rsid w:val="00A8454A"/>
    <w:rsid w:val="00A8699B"/>
    <w:rsid w:val="00A87C6D"/>
    <w:rsid w:val="00A90219"/>
    <w:rsid w:val="00AC2C71"/>
    <w:rsid w:val="00AD0343"/>
    <w:rsid w:val="00AD1A77"/>
    <w:rsid w:val="00AE103F"/>
    <w:rsid w:val="00AE35D2"/>
    <w:rsid w:val="00AE432F"/>
    <w:rsid w:val="00AE6608"/>
    <w:rsid w:val="00AF0D40"/>
    <w:rsid w:val="00AF103F"/>
    <w:rsid w:val="00AF436D"/>
    <w:rsid w:val="00AF496C"/>
    <w:rsid w:val="00B0126C"/>
    <w:rsid w:val="00B049D7"/>
    <w:rsid w:val="00B10735"/>
    <w:rsid w:val="00B13B58"/>
    <w:rsid w:val="00B160E8"/>
    <w:rsid w:val="00B33C95"/>
    <w:rsid w:val="00B41EF7"/>
    <w:rsid w:val="00B449D6"/>
    <w:rsid w:val="00B45396"/>
    <w:rsid w:val="00B54F1B"/>
    <w:rsid w:val="00B5580E"/>
    <w:rsid w:val="00B70B24"/>
    <w:rsid w:val="00B74702"/>
    <w:rsid w:val="00B81605"/>
    <w:rsid w:val="00B81E51"/>
    <w:rsid w:val="00B8289E"/>
    <w:rsid w:val="00B82BCF"/>
    <w:rsid w:val="00B91C39"/>
    <w:rsid w:val="00BA2C07"/>
    <w:rsid w:val="00BA37C0"/>
    <w:rsid w:val="00BB02C0"/>
    <w:rsid w:val="00BB037C"/>
    <w:rsid w:val="00BB3185"/>
    <w:rsid w:val="00BB6EE3"/>
    <w:rsid w:val="00BC50D8"/>
    <w:rsid w:val="00BD0A08"/>
    <w:rsid w:val="00BD2C05"/>
    <w:rsid w:val="00BD441A"/>
    <w:rsid w:val="00BD73C4"/>
    <w:rsid w:val="00C028C0"/>
    <w:rsid w:val="00C02A4D"/>
    <w:rsid w:val="00C03EB4"/>
    <w:rsid w:val="00C15041"/>
    <w:rsid w:val="00C26B3D"/>
    <w:rsid w:val="00C3722B"/>
    <w:rsid w:val="00C37978"/>
    <w:rsid w:val="00C414CF"/>
    <w:rsid w:val="00C42E62"/>
    <w:rsid w:val="00C46FA2"/>
    <w:rsid w:val="00C515B5"/>
    <w:rsid w:val="00C51B24"/>
    <w:rsid w:val="00C53985"/>
    <w:rsid w:val="00C60A4B"/>
    <w:rsid w:val="00C6363D"/>
    <w:rsid w:val="00C77CE2"/>
    <w:rsid w:val="00C833F8"/>
    <w:rsid w:val="00C87ED4"/>
    <w:rsid w:val="00C91C98"/>
    <w:rsid w:val="00C93B3B"/>
    <w:rsid w:val="00C95A42"/>
    <w:rsid w:val="00C9763F"/>
    <w:rsid w:val="00CA3B85"/>
    <w:rsid w:val="00CA49B6"/>
    <w:rsid w:val="00CA5957"/>
    <w:rsid w:val="00CB4C60"/>
    <w:rsid w:val="00CB513B"/>
    <w:rsid w:val="00CC00B6"/>
    <w:rsid w:val="00CD1E25"/>
    <w:rsid w:val="00CD512E"/>
    <w:rsid w:val="00CD726C"/>
    <w:rsid w:val="00CE1861"/>
    <w:rsid w:val="00CE428B"/>
    <w:rsid w:val="00CF1D00"/>
    <w:rsid w:val="00CF31C0"/>
    <w:rsid w:val="00CF3D92"/>
    <w:rsid w:val="00CF52A3"/>
    <w:rsid w:val="00CF652C"/>
    <w:rsid w:val="00CF6B16"/>
    <w:rsid w:val="00CF7433"/>
    <w:rsid w:val="00D036CE"/>
    <w:rsid w:val="00D0521A"/>
    <w:rsid w:val="00D0551A"/>
    <w:rsid w:val="00D10589"/>
    <w:rsid w:val="00D106C9"/>
    <w:rsid w:val="00D11EA5"/>
    <w:rsid w:val="00D24801"/>
    <w:rsid w:val="00D25D5F"/>
    <w:rsid w:val="00D3559D"/>
    <w:rsid w:val="00D355E9"/>
    <w:rsid w:val="00D3570C"/>
    <w:rsid w:val="00D35839"/>
    <w:rsid w:val="00D37F2A"/>
    <w:rsid w:val="00D47BA5"/>
    <w:rsid w:val="00D504AE"/>
    <w:rsid w:val="00D515D2"/>
    <w:rsid w:val="00D52AE8"/>
    <w:rsid w:val="00D52F37"/>
    <w:rsid w:val="00D53694"/>
    <w:rsid w:val="00D729C4"/>
    <w:rsid w:val="00D752AE"/>
    <w:rsid w:val="00D75784"/>
    <w:rsid w:val="00D84777"/>
    <w:rsid w:val="00D86EFC"/>
    <w:rsid w:val="00D86F3A"/>
    <w:rsid w:val="00D938E5"/>
    <w:rsid w:val="00D97CAA"/>
    <w:rsid w:val="00DA2636"/>
    <w:rsid w:val="00DA353C"/>
    <w:rsid w:val="00DA51F2"/>
    <w:rsid w:val="00DA66BD"/>
    <w:rsid w:val="00DB21C5"/>
    <w:rsid w:val="00DB2254"/>
    <w:rsid w:val="00DB457D"/>
    <w:rsid w:val="00DB6ED8"/>
    <w:rsid w:val="00DC7776"/>
    <w:rsid w:val="00DC781B"/>
    <w:rsid w:val="00DD4737"/>
    <w:rsid w:val="00DD61BD"/>
    <w:rsid w:val="00DD7BB0"/>
    <w:rsid w:val="00DE29B2"/>
    <w:rsid w:val="00DE60E6"/>
    <w:rsid w:val="00DF1A29"/>
    <w:rsid w:val="00DF5722"/>
    <w:rsid w:val="00DF77FF"/>
    <w:rsid w:val="00E008DC"/>
    <w:rsid w:val="00E03925"/>
    <w:rsid w:val="00E06A44"/>
    <w:rsid w:val="00E06C70"/>
    <w:rsid w:val="00E1368D"/>
    <w:rsid w:val="00E13D92"/>
    <w:rsid w:val="00E1655B"/>
    <w:rsid w:val="00E2393E"/>
    <w:rsid w:val="00E2537E"/>
    <w:rsid w:val="00E25DC5"/>
    <w:rsid w:val="00E27A95"/>
    <w:rsid w:val="00E44223"/>
    <w:rsid w:val="00E44B11"/>
    <w:rsid w:val="00E45FCB"/>
    <w:rsid w:val="00E469CF"/>
    <w:rsid w:val="00E56786"/>
    <w:rsid w:val="00E56AC2"/>
    <w:rsid w:val="00E80587"/>
    <w:rsid w:val="00E86043"/>
    <w:rsid w:val="00EA0FCE"/>
    <w:rsid w:val="00EA1F2F"/>
    <w:rsid w:val="00EA3F0B"/>
    <w:rsid w:val="00EA506F"/>
    <w:rsid w:val="00EA5255"/>
    <w:rsid w:val="00EB0FFC"/>
    <w:rsid w:val="00EB1DD4"/>
    <w:rsid w:val="00EC0B87"/>
    <w:rsid w:val="00EC0BC9"/>
    <w:rsid w:val="00EC2C81"/>
    <w:rsid w:val="00EC457C"/>
    <w:rsid w:val="00EC612D"/>
    <w:rsid w:val="00ED5ACB"/>
    <w:rsid w:val="00EE0C12"/>
    <w:rsid w:val="00EE2C3B"/>
    <w:rsid w:val="00EE6252"/>
    <w:rsid w:val="00EF30FE"/>
    <w:rsid w:val="00EF4AC3"/>
    <w:rsid w:val="00EF5CE9"/>
    <w:rsid w:val="00F004F8"/>
    <w:rsid w:val="00F0153C"/>
    <w:rsid w:val="00F0193A"/>
    <w:rsid w:val="00F032F9"/>
    <w:rsid w:val="00F0463A"/>
    <w:rsid w:val="00F04749"/>
    <w:rsid w:val="00F051AC"/>
    <w:rsid w:val="00F07A2E"/>
    <w:rsid w:val="00F13C7B"/>
    <w:rsid w:val="00F14065"/>
    <w:rsid w:val="00F1530B"/>
    <w:rsid w:val="00F20FC2"/>
    <w:rsid w:val="00F4059D"/>
    <w:rsid w:val="00F40A75"/>
    <w:rsid w:val="00F463EF"/>
    <w:rsid w:val="00F526BC"/>
    <w:rsid w:val="00F52A45"/>
    <w:rsid w:val="00F535AB"/>
    <w:rsid w:val="00F55C84"/>
    <w:rsid w:val="00F60FE3"/>
    <w:rsid w:val="00F7192E"/>
    <w:rsid w:val="00F73639"/>
    <w:rsid w:val="00F75B2A"/>
    <w:rsid w:val="00F76931"/>
    <w:rsid w:val="00F87825"/>
    <w:rsid w:val="00F93E1B"/>
    <w:rsid w:val="00FA046C"/>
    <w:rsid w:val="00FA0BE3"/>
    <w:rsid w:val="00FB1E20"/>
    <w:rsid w:val="00FC5E62"/>
    <w:rsid w:val="00FC5E8B"/>
    <w:rsid w:val="00FD0910"/>
    <w:rsid w:val="00FF2605"/>
    <w:rsid w:val="00FF316B"/>
    <w:rsid w:val="5C43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655CB"/>
  <w15:docId w15:val="{95B96462-099D-7342-9A75-1A25A4CB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semiHidden/>
    <w:unhideWhenUsed/>
    <w:qFormat/>
    <w:pPr>
      <w:jc w:val="center"/>
    </w:pPr>
    <w:rPr>
      <w:rFonts w:ascii="Times New Roman" w:eastAsia="宋体" w:hAnsi="Times New Roman" w:cs="Times New Roman"/>
      <w:sz w:val="18"/>
      <w:szCs w:val="20"/>
    </w:r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semiHidden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8">
    <w:name w:val="正文文本缩进 字符"/>
    <w:basedOn w:val="a0"/>
    <w:link w:val="a7"/>
    <w:uiPriority w:val="99"/>
    <w:semiHidden/>
    <w:qFormat/>
    <w:rPr>
      <w:szCs w:val="22"/>
    </w:rPr>
  </w:style>
  <w:style w:type="paragraph" w:customStyle="1" w:styleId="1">
    <w:name w:val="正文1"/>
    <w:qFormat/>
    <w:pPr>
      <w:widowControl w:val="0"/>
      <w:adjustRightInd w:val="0"/>
      <w:spacing w:line="360" w:lineRule="atLeast"/>
    </w:pPr>
    <w:rPr>
      <w:rFonts w:ascii="宋体" w:eastAsia="宋体" w:hAnsi="Times New Roman" w:cs="Times New Roman"/>
      <w:sz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2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b/>
      <w:bCs/>
      <w:szCs w:val="22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4"/>
      <w:szCs w:val="24"/>
    </w:rPr>
  </w:style>
  <w:style w:type="character" w:styleId="af6">
    <w:name w:val="page number"/>
    <w:basedOn w:val="a0"/>
    <w:uiPriority w:val="99"/>
    <w:semiHidden/>
    <w:unhideWhenUsed/>
    <w:rsid w:val="0045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3970">
          <a:solidFill>
            <a:srgbClr val="FF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F100-75E5-4E47-AAD7-34CC1786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hanchao@aopa.org.cn</dc:creator>
  <cp:lastModifiedBy>Peggyguo</cp:lastModifiedBy>
  <cp:revision>20</cp:revision>
  <cp:lastPrinted>2024-09-04T08:58:00Z</cp:lastPrinted>
  <dcterms:created xsi:type="dcterms:W3CDTF">2024-09-03T05:59:00Z</dcterms:created>
  <dcterms:modified xsi:type="dcterms:W3CDTF">2024-09-05T06:19:00Z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C1C1FF376ADE4888B2D00C4D45D332AF_12</vt:lpwstr>
  </property>
</Properties>
</file>